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27CF1"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b/>
          <w:bCs/>
          <w:sz w:val="28"/>
          <w:szCs w:val="28"/>
        </w:rPr>
        <w:t>специалиста-эксперта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BB3A4C" w:rsidRPr="00EE72D2">
        <w:rPr>
          <w:rFonts w:ascii="Times New Roman" w:hAnsi="Times New Roman" w:cs="Times New Roman"/>
          <w:b/>
          <w:bCs/>
          <w:sz w:val="28"/>
          <w:szCs w:val="28"/>
        </w:rPr>
        <w:t>информационной безопасности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EE72D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End w:id="0"/>
      <w:r w:rsidRPr="00EE72D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27CF1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3863D8" w:rsidRPr="00EE72D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750E4E" w:rsidRPr="00EE72D2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 w:rsidR="003863D8" w:rsidRPr="00EE72D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EE72D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327CF1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295809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EE72D2">
        <w:rPr>
          <w:rFonts w:ascii="Times New Roman" w:hAnsi="Times New Roman" w:cs="Times New Roman"/>
          <w:sz w:val="28"/>
          <w:szCs w:val="28"/>
        </w:rPr>
        <w:t>)</w:t>
      </w:r>
      <w:r w:rsidR="003863D8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EE72D2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EE72D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EE72D2">
        <w:rPr>
          <w:rFonts w:ascii="Times New Roman" w:hAnsi="Times New Roman" w:cs="Times New Roman"/>
          <w:sz w:val="28"/>
          <w:szCs w:val="28"/>
        </w:rPr>
        <w:t>«специалисты»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EE72D2">
        <w:rPr>
          <w:rFonts w:ascii="Times New Roman" w:hAnsi="Times New Roman" w:cs="Times New Roman"/>
          <w:sz w:val="28"/>
          <w:szCs w:val="28"/>
        </w:rPr>
        <w:t>–</w:t>
      </w:r>
      <w:r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EE72D2">
        <w:rPr>
          <w:rFonts w:ascii="Times New Roman" w:hAnsi="Times New Roman" w:cs="Times New Roman"/>
          <w:sz w:val="28"/>
          <w:szCs w:val="28"/>
        </w:rPr>
        <w:t>11-3-4-06</w:t>
      </w:r>
      <w:r w:rsidR="00327CF1" w:rsidRPr="00EE72D2">
        <w:rPr>
          <w:rFonts w:ascii="Times New Roman" w:hAnsi="Times New Roman" w:cs="Times New Roman"/>
          <w:sz w:val="28"/>
          <w:szCs w:val="28"/>
        </w:rPr>
        <w:t>0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</w:p>
    <w:p w:rsidR="00FA592E" w:rsidRPr="00EE72D2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EE72D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327CF1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95809" w:rsidRPr="00EE72D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EE72D2">
        <w:rPr>
          <w:rFonts w:ascii="Times New Roman" w:hAnsi="Times New Roman" w:cs="Times New Roman"/>
          <w:sz w:val="28"/>
          <w:szCs w:val="28"/>
        </w:rPr>
        <w:t xml:space="preserve">: </w:t>
      </w:r>
      <w:r w:rsidR="00750E4E" w:rsidRPr="00EE72D2">
        <w:rPr>
          <w:rFonts w:ascii="Times New Roman" w:hAnsi="Times New Roman" w:cs="Times New Roman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50E4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EE72D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327CF1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295809" w:rsidRPr="00EE72D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EE72D2">
        <w:rPr>
          <w:rFonts w:ascii="Times New Roman" w:hAnsi="Times New Roman" w:cs="Times New Roman"/>
          <w:sz w:val="28"/>
          <w:szCs w:val="28"/>
        </w:rPr>
        <w:t xml:space="preserve">: </w:t>
      </w:r>
      <w:bookmarkStart w:id="4" w:name="sub_1004"/>
      <w:bookmarkEnd w:id="3"/>
      <w:r w:rsidR="00750E4E" w:rsidRPr="00EE72D2">
        <w:rPr>
          <w:rFonts w:ascii="Times New Roman" w:hAnsi="Times New Roman" w:cs="Times New Roman"/>
          <w:sz w:val="28"/>
          <w:szCs w:val="28"/>
        </w:rPr>
        <w:t>Регулирование в сфере обеспечения информационной и сетевой безопасности.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</w:t>
      </w:r>
      <w:r w:rsidR="00750E4E" w:rsidRPr="00EE72D2">
        <w:rPr>
          <w:rFonts w:ascii="Times New Roman" w:hAnsi="Times New Roman" w:cs="Times New Roman"/>
          <w:sz w:val="28"/>
          <w:szCs w:val="28"/>
        </w:rPr>
        <w:t xml:space="preserve"> от должности</w:t>
      </w:r>
      <w:r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327CF1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EE72D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EE72D2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EE72D2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EE72D2">
        <w:rPr>
          <w:rFonts w:ascii="Times New Roman" w:hAnsi="Times New Roman" w:cs="Times New Roman"/>
          <w:sz w:val="28"/>
          <w:szCs w:val="28"/>
        </w:rPr>
        <w:t xml:space="preserve">5. </w:t>
      </w:r>
      <w:r w:rsidR="00327CF1" w:rsidRPr="00EE72D2">
        <w:rPr>
          <w:rFonts w:ascii="Times New Roman" w:hAnsi="Times New Roman" w:cs="Times New Roman"/>
          <w:sz w:val="28"/>
          <w:szCs w:val="28"/>
        </w:rPr>
        <w:t>Главный с</w:t>
      </w:r>
      <w:r w:rsidR="00CA3212" w:rsidRPr="00EE72D2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EE72D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EE72D2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750E4E" w:rsidRPr="00EE72D2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 w:rsidR="0064603E" w:rsidRPr="00EE72D2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EE72D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bookmarkEnd w:id="6"/>
      <w:r w:rsidRPr="00EE72D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C4D0B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95809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853C0D" w:rsidRPr="00EE72D2" w:rsidRDefault="00853C0D" w:rsidP="00853C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3"/>
      <w:bookmarkEnd w:id="7"/>
      <w:proofErr w:type="gramStart"/>
      <w:r w:rsidRPr="00EE72D2">
        <w:rPr>
          <w:rFonts w:ascii="Times New Roman" w:hAnsi="Times New Roman" w:cs="Times New Roman"/>
          <w:sz w:val="28"/>
          <w:szCs w:val="28"/>
        </w:rPr>
        <w:t>6.1 Наличие высшего образования</w:t>
      </w:r>
      <w:r w:rsidR="00DE28AD" w:rsidRPr="00EE72D2">
        <w:t xml:space="preserve"> </w:t>
      </w:r>
      <w:r w:rsidR="00DE28AD" w:rsidRPr="00EE72D2">
        <w:rPr>
          <w:rFonts w:ascii="Times New Roman" w:hAnsi="Times New Roman" w:cs="Times New Roman"/>
          <w:sz w:val="28"/>
          <w:szCs w:val="28"/>
        </w:rPr>
        <w:t>по направлениям подготовки «Инфокоммуникационные технологии и системы связи», «Информационные системы и технологии», «Компьютерные и информационные науки», «Компьютерная безопасность», «Информационная безопасность телекоммуникационных систем», «Информационная безопасность автоматизированных систем», «Информационно-аналитические системы безопасности», «Безопасность информационных технологий в правоохранительной сфере», «Информационная безопасность», «Информатика и вычислительная техника», «Системный анализ и управление», «Автоматизация и управление», «Прикладная информатика», «Комплексная защита объектов информатизации», «Организация и</w:t>
      </w:r>
      <w:proofErr w:type="gramEnd"/>
      <w:r w:rsidR="00DE28AD" w:rsidRPr="00EE72D2">
        <w:rPr>
          <w:rFonts w:ascii="Times New Roman" w:hAnsi="Times New Roman" w:cs="Times New Roman"/>
          <w:sz w:val="28"/>
          <w:szCs w:val="28"/>
        </w:rPr>
        <w:t xml:space="preserve"> технология защиты информации».</w:t>
      </w:r>
    </w:p>
    <w:p w:rsidR="00853C0D" w:rsidRPr="00EE72D2" w:rsidRDefault="00853C0D" w:rsidP="00853C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6.2. Без предъявления требований к стаж</w:t>
      </w:r>
      <w:r w:rsidR="00DE28AD" w:rsidRPr="00EE72D2">
        <w:rPr>
          <w:rFonts w:ascii="Times New Roman" w:hAnsi="Times New Roman" w:cs="Times New Roman"/>
          <w:sz w:val="28"/>
          <w:szCs w:val="28"/>
        </w:rPr>
        <w:t>у</w:t>
      </w:r>
      <w:r w:rsidRPr="00EE72D2">
        <w:rPr>
          <w:rFonts w:ascii="Times New Roman" w:hAnsi="Times New Roman" w:cs="Times New Roman"/>
          <w:sz w:val="28"/>
          <w:szCs w:val="28"/>
        </w:rPr>
        <w:t xml:space="preserve"> гражданской службы или работы по специальности, направлению подготовки.</w:t>
      </w:r>
    </w:p>
    <w:p w:rsidR="00732EFB" w:rsidRPr="00EE72D2" w:rsidRDefault="00FA592E" w:rsidP="00853C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3</w:t>
      </w:r>
      <w:r w:rsidR="002647BB" w:rsidRPr="00EE72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EE72D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EE72D2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EE72D2">
        <w:rPr>
          <w:rFonts w:ascii="Times New Roman" w:hAnsi="Times New Roman" w:cs="Times New Roman"/>
          <w:sz w:val="28"/>
          <w:szCs w:val="28"/>
        </w:rPr>
        <w:t>х</w:t>
      </w:r>
      <w:r w:rsidR="00732EFB" w:rsidRPr="00EE72D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EE72D2">
        <w:rPr>
          <w:rFonts w:ascii="Times New Roman" w:hAnsi="Times New Roman" w:cs="Times New Roman"/>
          <w:sz w:val="28"/>
          <w:szCs w:val="28"/>
        </w:rPr>
        <w:t>й</w:t>
      </w:r>
      <w:r w:rsidR="00732EFB" w:rsidRPr="00EE72D2">
        <w:rPr>
          <w:rFonts w:ascii="Times New Roman" w:hAnsi="Times New Roman" w:cs="Times New Roman"/>
          <w:sz w:val="28"/>
          <w:szCs w:val="28"/>
        </w:rPr>
        <w:t>:</w:t>
      </w:r>
      <w:r w:rsidR="00C76C81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E72D2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E72D2">
        <w:rPr>
          <w:rFonts w:ascii="Times New Roman" w:hAnsi="Times New Roman" w:cs="Times New Roman"/>
          <w:sz w:val="28"/>
          <w:szCs w:val="28"/>
        </w:rPr>
        <w:t>основ</w:t>
      </w:r>
      <w:r w:rsidR="00C76C81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E72D2">
        <w:rPr>
          <w:rFonts w:ascii="Times New Roman" w:hAnsi="Times New Roman" w:cs="Times New Roman"/>
          <w:sz w:val="28"/>
          <w:szCs w:val="28"/>
        </w:rPr>
        <w:t>К</w:t>
      </w:r>
      <w:r w:rsidR="009D0B40" w:rsidRPr="00EE72D2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EE72D2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</w:t>
      </w:r>
      <w:r w:rsidR="00732EFB" w:rsidRPr="00EE72D2">
        <w:rPr>
          <w:rFonts w:ascii="Times New Roman" w:hAnsi="Times New Roman" w:cs="Times New Roman"/>
          <w:sz w:val="28"/>
          <w:szCs w:val="28"/>
        </w:rPr>
        <w:lastRenderedPageBreak/>
        <w:t>Федерации»</w:t>
      </w:r>
      <w:r w:rsidR="009D0B40" w:rsidRPr="00EE72D2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EE72D2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EE72D2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EE72D2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EE72D2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EE72D2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"/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4</w:t>
      </w:r>
      <w:r w:rsidRPr="00EE72D2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EE72D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EE72D2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EE72D2">
        <w:rPr>
          <w:rFonts w:ascii="Times New Roman" w:hAnsi="Times New Roman" w:cs="Times New Roman"/>
          <w:sz w:val="28"/>
          <w:szCs w:val="28"/>
        </w:rPr>
        <w:t>х</w:t>
      </w:r>
      <w:r w:rsidRPr="00EE72D2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EE72D2">
        <w:rPr>
          <w:rFonts w:ascii="Times New Roman" w:hAnsi="Times New Roman" w:cs="Times New Roman"/>
          <w:sz w:val="28"/>
          <w:szCs w:val="28"/>
        </w:rPr>
        <w:t>й:</w:t>
      </w:r>
    </w:p>
    <w:p w:rsidR="00EE3A97" w:rsidRPr="00EE72D2" w:rsidRDefault="001B0D61" w:rsidP="00EE3A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4</w:t>
      </w:r>
      <w:r w:rsidRPr="00EE72D2">
        <w:rPr>
          <w:rFonts w:ascii="Times New Roman" w:hAnsi="Times New Roman" w:cs="Times New Roman"/>
          <w:sz w:val="28"/>
          <w:szCs w:val="28"/>
        </w:rPr>
        <w:t>.1</w:t>
      </w:r>
      <w:r w:rsidR="00736EFD">
        <w:rPr>
          <w:rFonts w:ascii="Times New Roman" w:hAnsi="Times New Roman" w:cs="Times New Roman"/>
          <w:sz w:val="28"/>
          <w:szCs w:val="28"/>
        </w:rPr>
        <w:t>.</w:t>
      </w:r>
      <w:r w:rsidRPr="00EE72D2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EE72D2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bookmarkEnd w:id="9"/>
    </w:p>
    <w:p w:rsidR="00EE3A97" w:rsidRPr="00EE72D2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 149-ФЗ «Об информации, информационных технологиях и о защите информации»;</w:t>
      </w:r>
    </w:p>
    <w:p w:rsidR="00EE3A97" w:rsidRPr="00EE72D2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E3A97" w:rsidRPr="00EE72D2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EE3A97" w:rsidRPr="00EE72D2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27.07.2006 № 152-ФЗ «О персональных данных»;</w:t>
      </w:r>
    </w:p>
    <w:p w:rsidR="00EE3A97" w:rsidRPr="00EE72D2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06.04.2011 № 63-ФЗ «Об электронной подписи»;</w:t>
      </w:r>
    </w:p>
    <w:p w:rsidR="00710E6F" w:rsidRPr="00710E6F" w:rsidRDefault="00710E6F" w:rsidP="00710E6F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10E6F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15.04.2014 № 313 (в ред. от 25.01.2022) «Об утверждении государственной программы Российской Федерации «Информационное общество»;</w:t>
      </w:r>
    </w:p>
    <w:p w:rsidR="001608F8" w:rsidRPr="00EE72D2" w:rsidRDefault="001608F8" w:rsidP="001608F8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</w:t>
      </w:r>
      <w:r w:rsidR="00833CAD"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в (территорий)»;</w:t>
      </w:r>
    </w:p>
    <w:p w:rsidR="001608F8" w:rsidRPr="00EE72D2" w:rsidRDefault="001608F8" w:rsidP="001608F8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21.07.1993 № 5485-I «О государственной тайне»;</w:t>
      </w:r>
    </w:p>
    <w:p w:rsidR="001608F8" w:rsidRPr="00EE72D2" w:rsidRDefault="00833CAD" w:rsidP="00833CAD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25.12.2013  № 1244 «Об антитеррористической защищенности объектов (территорий)».</w:t>
      </w:r>
    </w:p>
    <w:p w:rsidR="00334C6B" w:rsidRPr="00EE72D2" w:rsidRDefault="007B581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Главный с</w:t>
      </w:r>
      <w:r w:rsidR="00CA3212"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EE72D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EE72D2" w:rsidRDefault="00334C6B" w:rsidP="00B02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4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  <w:r w:rsidR="00F965F1" w:rsidRPr="00EE72D2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EE72D2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0" w:name="sub_1065"/>
      <w:r w:rsidR="00B022C8" w:rsidRPr="00EE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B022C8" w:rsidRPr="00EE72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B022C8" w:rsidRPr="00EE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 </w:t>
      </w:r>
      <w:r w:rsidR="00B022C8" w:rsidRPr="00EE72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построения, функционирования сетей связи, правила их присоединения; основные протоколы взаимодействия элементов сетей связи.</w:t>
      </w:r>
    </w:p>
    <w:p w:rsidR="009D3E15" w:rsidRPr="00EE72D2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5</w:t>
      </w:r>
      <w:r w:rsidRPr="00EE72D2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E21A46" w:rsidRPr="00EE72D2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6"/>
      <w:bookmarkEnd w:id="10"/>
      <w:r w:rsidRPr="00EE72D2">
        <w:rPr>
          <w:rFonts w:ascii="Times New Roman" w:hAnsi="Times New Roman" w:cs="Times New Roman"/>
          <w:sz w:val="28"/>
          <w:szCs w:val="28"/>
        </w:rPr>
        <w:t>-</w:t>
      </w:r>
      <w:r w:rsidR="009D3E15" w:rsidRPr="00EE72D2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  <w:r w:rsidRPr="00EE72D2">
        <w:rPr>
          <w:rFonts w:ascii="Times New Roman" w:hAnsi="Times New Roman" w:cs="Times New Roman"/>
          <w:sz w:val="28"/>
          <w:szCs w:val="28"/>
        </w:rPr>
        <w:t xml:space="preserve"> технологии и средства обеспечения информационной безопасности;</w:t>
      </w:r>
    </w:p>
    <w:p w:rsidR="00E21A46" w:rsidRPr="00EE72D2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- принципы работы сетевых протоколов, построения компьютерных сетей;</w:t>
      </w:r>
    </w:p>
    <w:p w:rsidR="00FA592E" w:rsidRPr="00EE72D2" w:rsidRDefault="00732EFB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6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  <w:r w:rsidR="009D3E15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EE72D2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EE72D2">
        <w:rPr>
          <w:rFonts w:ascii="Times New Roman" w:hAnsi="Times New Roman" w:cs="Times New Roman"/>
          <w:sz w:val="28"/>
          <w:szCs w:val="28"/>
        </w:rPr>
        <w:t>азовы</w:t>
      </w:r>
      <w:r w:rsidR="00295DA6" w:rsidRPr="00EE72D2">
        <w:rPr>
          <w:rFonts w:ascii="Times New Roman" w:hAnsi="Times New Roman" w:cs="Times New Roman"/>
          <w:sz w:val="28"/>
          <w:szCs w:val="28"/>
        </w:rPr>
        <w:t>х</w:t>
      </w:r>
      <w:r w:rsidR="009D3E15" w:rsidRPr="00EE72D2">
        <w:rPr>
          <w:rFonts w:ascii="Times New Roman" w:hAnsi="Times New Roman" w:cs="Times New Roman"/>
          <w:sz w:val="28"/>
          <w:szCs w:val="28"/>
        </w:rPr>
        <w:t xml:space="preserve"> у</w:t>
      </w:r>
      <w:r w:rsidRPr="00EE72D2">
        <w:rPr>
          <w:rFonts w:ascii="Times New Roman" w:hAnsi="Times New Roman" w:cs="Times New Roman"/>
          <w:sz w:val="28"/>
          <w:szCs w:val="28"/>
        </w:rPr>
        <w:t>мени</w:t>
      </w:r>
      <w:r w:rsidR="00295DA6" w:rsidRPr="00EE72D2">
        <w:rPr>
          <w:rFonts w:ascii="Times New Roman" w:hAnsi="Times New Roman" w:cs="Times New Roman"/>
          <w:sz w:val="28"/>
          <w:szCs w:val="28"/>
        </w:rPr>
        <w:t>й</w:t>
      </w:r>
      <w:r w:rsidRPr="00EE72D2">
        <w:rPr>
          <w:rFonts w:ascii="Times New Roman" w:hAnsi="Times New Roman" w:cs="Times New Roman"/>
          <w:sz w:val="28"/>
          <w:szCs w:val="28"/>
        </w:rPr>
        <w:t>:</w:t>
      </w:r>
      <w:r w:rsidR="00295DA6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EE72D2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642"/>
      <w:bookmarkEnd w:id="8"/>
      <w:r w:rsidRPr="00EE72D2">
        <w:rPr>
          <w:rFonts w:ascii="Times New Roman" w:hAnsi="Times New Roman" w:cs="Times New Roman"/>
          <w:sz w:val="28"/>
          <w:szCs w:val="28"/>
        </w:rPr>
        <w:t>6</w:t>
      </w:r>
      <w:r w:rsidR="00C12651" w:rsidRPr="00EE72D2">
        <w:rPr>
          <w:rFonts w:ascii="Times New Roman" w:hAnsi="Times New Roman" w:cs="Times New Roman"/>
          <w:sz w:val="28"/>
          <w:szCs w:val="28"/>
        </w:rPr>
        <w:t>.</w:t>
      </w:r>
      <w:r w:rsidR="00740C6E" w:rsidRPr="00EE72D2">
        <w:rPr>
          <w:rFonts w:ascii="Times New Roman" w:hAnsi="Times New Roman" w:cs="Times New Roman"/>
          <w:sz w:val="28"/>
          <w:szCs w:val="28"/>
        </w:rPr>
        <w:t>7</w:t>
      </w:r>
      <w:r w:rsidR="00C12651" w:rsidRPr="00EE72D2">
        <w:rPr>
          <w:rFonts w:ascii="Times New Roman" w:hAnsi="Times New Roman" w:cs="Times New Roman"/>
          <w:sz w:val="28"/>
          <w:szCs w:val="28"/>
        </w:rPr>
        <w:t>.</w:t>
      </w:r>
      <w:r w:rsidRPr="00EE72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EE72D2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EE72D2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EE72D2">
        <w:rPr>
          <w:rFonts w:ascii="Times New Roman" w:hAnsi="Times New Roman" w:cs="Times New Roman"/>
          <w:sz w:val="28"/>
          <w:szCs w:val="28"/>
        </w:rPr>
        <w:t>х</w:t>
      </w:r>
      <w:r w:rsidR="007D7498" w:rsidRPr="00EE72D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EE72D2">
        <w:rPr>
          <w:rFonts w:ascii="Times New Roman" w:hAnsi="Times New Roman" w:cs="Times New Roman"/>
          <w:sz w:val="28"/>
          <w:szCs w:val="28"/>
        </w:rPr>
        <w:t>й</w:t>
      </w:r>
      <w:r w:rsidR="00C12651" w:rsidRPr="00EE72D2">
        <w:rPr>
          <w:rFonts w:ascii="Times New Roman" w:hAnsi="Times New Roman" w:cs="Times New Roman"/>
          <w:sz w:val="28"/>
          <w:szCs w:val="28"/>
        </w:rPr>
        <w:t xml:space="preserve">:  </w:t>
      </w:r>
      <w:r w:rsidR="00382240" w:rsidRPr="00EE72D2">
        <w:rPr>
          <w:rFonts w:ascii="Times New Roman" w:hAnsi="Times New Roman" w:cs="Times New Roman"/>
          <w:sz w:val="28"/>
          <w:szCs w:val="28"/>
        </w:rPr>
        <w:t xml:space="preserve"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доступа; понятие «криптографическая защита информации», порядок проведения специальных исследований, тестовых испытаний, процедур сертификации и лицензирования; </w:t>
      </w:r>
      <w:r w:rsidR="0005148A"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proofErr w:type="gramEnd"/>
      <w:r w:rsidR="0005148A"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gramStart"/>
      <w:r w:rsidR="0005148A" w:rsidRPr="00EE72D2">
        <w:rPr>
          <w:rFonts w:ascii="Times New Roman" w:eastAsia="Times New Roman" w:hAnsi="Times New Roman" w:cs="Times New Roman"/>
          <w:sz w:val="28"/>
          <w:szCs w:val="28"/>
          <w:lang w:bidi="en-US"/>
        </w:rPr>
        <w:t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C56B98" w:rsidRPr="00EE72D2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FA592E" w:rsidRPr="00EE72D2" w:rsidRDefault="007D7498" w:rsidP="00C64E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8"/>
      <w:bookmarkEnd w:id="12"/>
      <w:r w:rsidRPr="00EE72D2">
        <w:rPr>
          <w:rFonts w:ascii="Times New Roman" w:hAnsi="Times New Roman" w:cs="Times New Roman"/>
          <w:sz w:val="28"/>
          <w:szCs w:val="28"/>
        </w:rPr>
        <w:t>6.</w:t>
      </w:r>
      <w:r w:rsidR="00740C6E" w:rsidRPr="00EE72D2">
        <w:rPr>
          <w:rFonts w:ascii="Times New Roman" w:hAnsi="Times New Roman" w:cs="Times New Roman"/>
          <w:sz w:val="28"/>
          <w:szCs w:val="28"/>
        </w:rPr>
        <w:t>8</w:t>
      </w:r>
      <w:r w:rsidR="00FA592E" w:rsidRPr="00EE72D2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3"/>
      <w:r w:rsidR="00382240" w:rsidRPr="00EE72D2">
        <w:rPr>
          <w:rFonts w:ascii="Times New Roman" w:hAnsi="Times New Roman" w:cs="Times New Roman"/>
          <w:sz w:val="28"/>
          <w:szCs w:val="28"/>
        </w:rPr>
        <w:t xml:space="preserve">защита от несанкционированного доступа к информации; </w:t>
      </w:r>
      <w:r w:rsidR="00C56B98" w:rsidRPr="00EE72D2">
        <w:rPr>
          <w:rFonts w:ascii="Times New Roman" w:hAnsi="Times New Roman" w:cs="Times New Roman"/>
          <w:sz w:val="28"/>
          <w:szCs w:val="28"/>
        </w:rPr>
        <w:t>осуществление антивирусной защиты локальной сети и отдельных компьютеров;</w:t>
      </w:r>
      <w:r w:rsidR="00382240" w:rsidRPr="00EE72D2">
        <w:t xml:space="preserve"> </w:t>
      </w:r>
      <w:r w:rsidR="00382240" w:rsidRPr="00EE72D2">
        <w:rPr>
          <w:rFonts w:ascii="Times New Roman" w:hAnsi="Times New Roman" w:cs="Times New Roman"/>
          <w:sz w:val="28"/>
          <w:szCs w:val="28"/>
        </w:rPr>
        <w:t>процессы формирования и проверки электронной подписи</w:t>
      </w:r>
      <w:r w:rsidR="00C64E50" w:rsidRPr="00EE72D2">
        <w:rPr>
          <w:rFonts w:ascii="Times New Roman" w:hAnsi="Times New Roman" w:cs="Times New Roman"/>
          <w:sz w:val="28"/>
          <w:szCs w:val="28"/>
        </w:rPr>
        <w:t xml:space="preserve">; </w:t>
      </w:r>
      <w:r w:rsidR="00532B90" w:rsidRPr="00EE72D2">
        <w:rPr>
          <w:rFonts w:ascii="Times New Roman" w:hAnsi="Times New Roman" w:cs="Times New Roman"/>
          <w:sz w:val="28"/>
          <w:szCs w:val="28"/>
        </w:rPr>
        <w:t>в</w:t>
      </w:r>
      <w:r w:rsidR="00C64E50" w:rsidRPr="00EE72D2">
        <w:rPr>
          <w:rFonts w:ascii="Times New Roman" w:hAnsi="Times New Roman" w:cs="Times New Roman"/>
          <w:sz w:val="28"/>
          <w:szCs w:val="28"/>
        </w:rPr>
        <w:t>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обеспечения.</w:t>
      </w:r>
    </w:p>
    <w:p w:rsidR="004953A4" w:rsidRPr="00EE72D2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sub_1300"/>
      <w:r w:rsidRPr="00EE72D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07"/>
      <w:bookmarkEnd w:id="14"/>
      <w:r w:rsidRPr="00EE72D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5816" w:rsidRPr="00EE72D2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EE72D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E72D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E72D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EE72D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EE72D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Pr="00EE72D2" w:rsidRDefault="00FA592E" w:rsidP="006C70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8"/>
      <w:bookmarkEnd w:id="15"/>
      <w:r w:rsidRPr="00EE72D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BB3A4C" w:rsidRPr="00EE72D2">
        <w:rPr>
          <w:rFonts w:ascii="Times New Roman" w:hAnsi="Times New Roman" w:cs="Times New Roman"/>
          <w:sz w:val="28"/>
          <w:szCs w:val="28"/>
        </w:rPr>
        <w:t>отдел информационной безопасности</w:t>
      </w:r>
      <w:r w:rsidRPr="00EE72D2">
        <w:rPr>
          <w:rFonts w:ascii="Times New Roman" w:hAnsi="Times New Roman" w:cs="Times New Roman"/>
          <w:sz w:val="28"/>
          <w:szCs w:val="28"/>
        </w:rPr>
        <w:t xml:space="preserve">,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295809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A0E46" w:rsidRPr="00EE72D2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OLE_LINK2"/>
      <w:r w:rsidRPr="00EE72D2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A0E46" w:rsidRPr="004467D1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lastRenderedPageBreak/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FF3E1B" w:rsidRPr="004467D1" w:rsidRDefault="005C00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участвовать в разработке квартальных планов работы отдела и обеспечивать их выполнение;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участвовать в согласовании технической документации, договоров Управления со сторонними организациями по вопросам обеспечения безопасности при обмене информацией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участвовать в расследовании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осуществлять контроль устранения этих нарушений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  <w:r w:rsidRPr="004467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взаимодейство</w:t>
      </w:r>
      <w:r w:rsidR="00853C0D" w:rsidRPr="004467D1">
        <w:rPr>
          <w:rFonts w:ascii="Times New Roman" w:hAnsi="Times New Roman" w:cs="Times New Roman"/>
          <w:sz w:val="28"/>
          <w:szCs w:val="28"/>
        </w:rPr>
        <w:t>вать с Управлением информационной</w:t>
      </w:r>
      <w:r w:rsidRPr="004467D1">
        <w:rPr>
          <w:rFonts w:ascii="Times New Roman" w:hAnsi="Times New Roman" w:cs="Times New Roman"/>
          <w:sz w:val="28"/>
          <w:szCs w:val="28"/>
        </w:rPr>
        <w:t xml:space="preserve"> </w:t>
      </w:r>
      <w:r w:rsidR="00853C0D" w:rsidRPr="004467D1">
        <w:rPr>
          <w:rFonts w:ascii="Times New Roman" w:hAnsi="Times New Roman" w:cs="Times New Roman"/>
          <w:sz w:val="28"/>
          <w:szCs w:val="28"/>
        </w:rPr>
        <w:t>безопасности</w:t>
      </w:r>
      <w:r w:rsidRPr="004467D1">
        <w:rPr>
          <w:rFonts w:ascii="Times New Roman" w:hAnsi="Times New Roman" w:cs="Times New Roman"/>
          <w:sz w:val="28"/>
          <w:szCs w:val="28"/>
        </w:rPr>
        <w:t xml:space="preserve"> ФНС России в рамках выполнения задач и функций Отдела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взаимодействие с правоохранительными органами по вопросам информационной безопасности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7C2B07" w:rsidRPr="004467D1" w:rsidRDefault="00DC4D0B" w:rsidP="007C2B07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выполнять работы по технической защите и</w:t>
      </w:r>
      <w:r w:rsidR="00B6663D" w:rsidRPr="004467D1">
        <w:rPr>
          <w:rFonts w:ascii="Times New Roman" w:hAnsi="Times New Roman" w:cs="Times New Roman"/>
          <w:sz w:val="28"/>
          <w:szCs w:val="28"/>
        </w:rPr>
        <w:t>нформации ограниченного доступа</w:t>
      </w:r>
      <w:r w:rsidR="00C70336" w:rsidRPr="004467D1">
        <w:rPr>
          <w:rFonts w:ascii="Times New Roman" w:hAnsi="Times New Roman" w:cs="Times New Roman"/>
          <w:sz w:val="28"/>
          <w:szCs w:val="28"/>
        </w:rPr>
        <w:t>;</w:t>
      </w:r>
    </w:p>
    <w:p w:rsidR="000A09F2" w:rsidRPr="004467D1" w:rsidRDefault="000A09F2" w:rsidP="000A09F2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выполнять работы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доступа, осуществлять разблокировку персональных идентификаторов доступа;</w:t>
      </w:r>
    </w:p>
    <w:p w:rsidR="007C2B07" w:rsidRPr="004467D1" w:rsidRDefault="007C2B07" w:rsidP="007C2B07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выполнением требований порядка обращения со служебной информацией ограниченного распространения;</w:t>
      </w:r>
    </w:p>
    <w:p w:rsidR="00EB2C93" w:rsidRPr="004467D1" w:rsidRDefault="00EB2C93" w:rsidP="00EB2C93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B5343B" w:rsidRPr="004467D1" w:rsidRDefault="00531E7D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и</w:t>
      </w:r>
      <w:r w:rsidR="00B5343B" w:rsidRPr="004467D1">
        <w:rPr>
          <w:rFonts w:ascii="Times New Roman" w:hAnsi="Times New Roman" w:cs="Times New Roman"/>
          <w:sz w:val="28"/>
          <w:szCs w:val="28"/>
        </w:rPr>
        <w:t xml:space="preserve">нструктажи </w:t>
      </w:r>
      <w:r w:rsidR="000161B1" w:rsidRPr="004467D1">
        <w:rPr>
          <w:rFonts w:ascii="Times New Roman" w:hAnsi="Times New Roman" w:cs="Times New Roman"/>
          <w:sz w:val="28"/>
          <w:szCs w:val="28"/>
        </w:rPr>
        <w:t>по вопросам обеспечения информационной безопасности с сотрудниками Управления</w:t>
      </w:r>
      <w:r w:rsidRPr="004467D1">
        <w:rPr>
          <w:rFonts w:ascii="Times New Roman" w:hAnsi="Times New Roman" w:cs="Times New Roman"/>
          <w:sz w:val="28"/>
          <w:szCs w:val="28"/>
        </w:rPr>
        <w:t>;</w:t>
      </w:r>
    </w:p>
    <w:p w:rsidR="00A17FE5" w:rsidRPr="004467D1" w:rsidRDefault="00A17FE5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соблюдением сроков смены паролей учетных записей пользователей (сотрудников) и сервисных учетных записей Управления и его территориальных органов;</w:t>
      </w:r>
    </w:p>
    <w:p w:rsidR="00A17FE5" w:rsidRPr="004467D1" w:rsidRDefault="00A17FE5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мониторинг и контроль предоставления привилегированных (администраторских) прав сотрудникам (пользователям) подразделений Управления и его территориальных органов;</w:t>
      </w:r>
    </w:p>
    <w:p w:rsidR="00A17FE5" w:rsidRPr="004467D1" w:rsidRDefault="00A17FE5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мониторинг информации, циркулирующей в сетях, системах, защищаемых помещениях Управления, используя аппаратно-программные средства предотвращения и пресечения утечки информации;</w:t>
      </w:r>
    </w:p>
    <w:p w:rsidR="00911E58" w:rsidRPr="004467D1" w:rsidRDefault="00911E58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lastRenderedPageBreak/>
        <w:t>формировать планы закупок средств защиты информации и оборудования, в том числе сре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>иптографической защиты;</w:t>
      </w:r>
    </w:p>
    <w:p w:rsidR="00DC4D0B" w:rsidRPr="004467D1" w:rsidRDefault="00DC4D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контрол</w:t>
      </w:r>
      <w:r w:rsidR="003E35B2" w:rsidRPr="004467D1">
        <w:rPr>
          <w:rFonts w:ascii="Times New Roman" w:hAnsi="Times New Roman" w:cs="Times New Roman"/>
          <w:sz w:val="28"/>
          <w:szCs w:val="28"/>
        </w:rPr>
        <w:t>ировать</w:t>
      </w:r>
      <w:r w:rsidRPr="004467D1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3E35B2" w:rsidRPr="004467D1">
        <w:rPr>
          <w:rFonts w:ascii="Times New Roman" w:hAnsi="Times New Roman" w:cs="Times New Roman"/>
          <w:sz w:val="28"/>
          <w:szCs w:val="28"/>
        </w:rPr>
        <w:t>ый</w:t>
      </w:r>
      <w:r w:rsidRPr="004467D1">
        <w:rPr>
          <w:rFonts w:ascii="Times New Roman" w:hAnsi="Times New Roman" w:cs="Times New Roman"/>
          <w:sz w:val="28"/>
          <w:szCs w:val="28"/>
        </w:rPr>
        <w:t xml:space="preserve"> поряд</w:t>
      </w:r>
      <w:r w:rsidR="003E35B2" w:rsidRPr="004467D1">
        <w:rPr>
          <w:rFonts w:ascii="Times New Roman" w:hAnsi="Times New Roman" w:cs="Times New Roman"/>
          <w:sz w:val="28"/>
          <w:szCs w:val="28"/>
        </w:rPr>
        <w:t xml:space="preserve">ок </w:t>
      </w:r>
      <w:r w:rsidRPr="004467D1">
        <w:rPr>
          <w:rFonts w:ascii="Times New Roman" w:hAnsi="Times New Roman" w:cs="Times New Roman"/>
          <w:sz w:val="28"/>
          <w:szCs w:val="28"/>
        </w:rPr>
        <w:t>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</w:t>
      </w:r>
      <w:r w:rsidR="00C70336" w:rsidRPr="004467D1">
        <w:rPr>
          <w:rFonts w:ascii="Times New Roman" w:hAnsi="Times New Roman" w:cs="Times New Roman"/>
          <w:sz w:val="28"/>
          <w:szCs w:val="28"/>
        </w:rPr>
        <w:t xml:space="preserve"> ее целостности и достоверности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3E35B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контролировать</w:t>
      </w:r>
      <w:r w:rsidR="00DC4D0B" w:rsidRPr="004467D1">
        <w:rPr>
          <w:rFonts w:ascii="Times New Roman" w:hAnsi="Times New Roman" w:cs="Times New Roman"/>
          <w:sz w:val="28"/>
          <w:szCs w:val="28"/>
        </w:rPr>
        <w:t xml:space="preserve"> разрешительн</w:t>
      </w:r>
      <w:r w:rsidRPr="004467D1">
        <w:rPr>
          <w:rFonts w:ascii="Times New Roman" w:hAnsi="Times New Roman" w:cs="Times New Roman"/>
          <w:sz w:val="28"/>
          <w:szCs w:val="28"/>
        </w:rPr>
        <w:t>ую</w:t>
      </w:r>
      <w:r w:rsidR="00DC4D0B" w:rsidRPr="004467D1">
        <w:rPr>
          <w:rFonts w:ascii="Times New Roman" w:hAnsi="Times New Roman" w:cs="Times New Roman"/>
          <w:sz w:val="28"/>
          <w:szCs w:val="28"/>
        </w:rPr>
        <w:t xml:space="preserve"> систем</w:t>
      </w:r>
      <w:r w:rsidRPr="004467D1">
        <w:rPr>
          <w:rFonts w:ascii="Times New Roman" w:hAnsi="Times New Roman" w:cs="Times New Roman"/>
          <w:sz w:val="28"/>
          <w:szCs w:val="28"/>
        </w:rPr>
        <w:t>у</w:t>
      </w:r>
      <w:r w:rsidR="00DC4D0B" w:rsidRPr="004467D1">
        <w:rPr>
          <w:rFonts w:ascii="Times New Roman" w:hAnsi="Times New Roman" w:cs="Times New Roman"/>
          <w:sz w:val="28"/>
          <w:szCs w:val="28"/>
        </w:rPr>
        <w:t xml:space="preserve"> допуска исполнителей к </w:t>
      </w:r>
      <w:r w:rsidR="00C70336" w:rsidRPr="004467D1">
        <w:rPr>
          <w:rFonts w:ascii="Times New Roman" w:hAnsi="Times New Roman" w:cs="Times New Roman"/>
          <w:sz w:val="28"/>
          <w:szCs w:val="28"/>
        </w:rPr>
        <w:t>работе с защищаемой информацией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077C0F" w:rsidRPr="004467D1" w:rsidRDefault="00077C0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контролировать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077C0F" w:rsidRPr="004467D1" w:rsidRDefault="00077C0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обеспечивать выполнение политики безопасности рабочих станций Управления;</w:t>
      </w:r>
    </w:p>
    <w:p w:rsidR="00820ABC" w:rsidRPr="004467D1" w:rsidRDefault="00820ABC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выявление, идентификацию и опознавание несанкционированных источников электромагнитных, </w:t>
      </w:r>
      <w:proofErr w:type="spellStart"/>
      <w:r w:rsidRPr="004467D1">
        <w:rPr>
          <w:rFonts w:ascii="Times New Roman" w:hAnsi="Times New Roman" w:cs="Times New Roman"/>
          <w:sz w:val="28"/>
          <w:szCs w:val="28"/>
        </w:rPr>
        <w:t>виброакустических</w:t>
      </w:r>
      <w:proofErr w:type="spellEnd"/>
      <w:r w:rsidRPr="004467D1">
        <w:rPr>
          <w:rFonts w:ascii="Times New Roman" w:hAnsi="Times New Roman" w:cs="Times New Roman"/>
          <w:sz w:val="28"/>
          <w:szCs w:val="28"/>
        </w:rPr>
        <w:t>, оптических и иных излучений и  пресекать их функционирование;</w:t>
      </w:r>
    </w:p>
    <w:p w:rsidR="00DC4D0B" w:rsidRPr="004467D1" w:rsidRDefault="00DC4D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проводит</w:t>
      </w:r>
      <w:r w:rsidR="003E35B2" w:rsidRPr="004467D1">
        <w:rPr>
          <w:rFonts w:ascii="Times New Roman" w:hAnsi="Times New Roman" w:cs="Times New Roman"/>
          <w:sz w:val="28"/>
          <w:szCs w:val="28"/>
        </w:rPr>
        <w:t>ь</w:t>
      </w:r>
      <w:r w:rsidRPr="004467D1">
        <w:rPr>
          <w:rFonts w:ascii="Times New Roman" w:hAnsi="Times New Roman" w:cs="Times New Roman"/>
          <w:sz w:val="28"/>
          <w:szCs w:val="28"/>
        </w:rPr>
        <w:t xml:space="preserve"> работы по контролю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эффективности мер защиты информации ограниченн</w:t>
      </w:r>
      <w:r w:rsidR="00C70336" w:rsidRPr="004467D1">
        <w:rPr>
          <w:rFonts w:ascii="Times New Roman" w:hAnsi="Times New Roman" w:cs="Times New Roman"/>
          <w:sz w:val="28"/>
          <w:szCs w:val="28"/>
        </w:rPr>
        <w:t>ого доступа</w:t>
      </w:r>
      <w:proofErr w:type="gramEnd"/>
      <w:r w:rsidR="00C70336" w:rsidRPr="004467D1">
        <w:rPr>
          <w:rFonts w:ascii="Times New Roman" w:hAnsi="Times New Roman" w:cs="Times New Roman"/>
          <w:sz w:val="28"/>
          <w:szCs w:val="28"/>
        </w:rPr>
        <w:t xml:space="preserve"> в налоговых органах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8F2882" w:rsidRPr="004467D1" w:rsidRDefault="008F288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реагировать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России, и их расследование;</w:t>
      </w:r>
    </w:p>
    <w:p w:rsidR="008F2882" w:rsidRPr="004467D1" w:rsidRDefault="008F288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проводить опросы пользователей в целях расследования инцидентов информационной безопасности и получать доступ к компонентам ИС ФНС России в целях сбора сведений для расследования инцидентов;</w:t>
      </w:r>
    </w:p>
    <w:p w:rsidR="00B633D1" w:rsidRPr="004467D1" w:rsidRDefault="00B633D1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контролировать порядок доступа в помещения, где располагаются серверное оборудование и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критически важные объекты информационно-телекоммуникационной системы Управления;</w:t>
      </w:r>
    </w:p>
    <w:p w:rsidR="00B633D1" w:rsidRPr="004467D1" w:rsidRDefault="00A84936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контролировать назначение ответственных лиц за проведение планово-предупредительных и профилактических работ, контроля работоспособности инженерно-технических систем помещений, где располагаются критически важные объекты информационно-телекоммуникационной системы Управления;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проверку готовности пользователей к самостоятельному использованию СКЗИ, составление заключений о возможности эксплуатации СКЗИ;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разработку мероприятий по обеспечению функционирования и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безопасности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проводить обучение лиц, использующих СКЗИ, правилам работы с ними;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вести </w:t>
      </w:r>
      <w:proofErr w:type="spellStart"/>
      <w:r w:rsidRPr="004467D1">
        <w:rPr>
          <w:rFonts w:ascii="Times New Roman" w:hAnsi="Times New Roman" w:cs="Times New Roman"/>
          <w:sz w:val="28"/>
          <w:szCs w:val="28"/>
        </w:rPr>
        <w:t>поэкземплярный</w:t>
      </w:r>
      <w:proofErr w:type="spellEnd"/>
      <w:r w:rsidRPr="004467D1">
        <w:rPr>
          <w:rFonts w:ascii="Times New Roman" w:hAnsi="Times New Roman" w:cs="Times New Roman"/>
          <w:sz w:val="28"/>
          <w:szCs w:val="28"/>
        </w:rPr>
        <w:t xml:space="preserve"> учет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СКЗИ, эксплуатационной и технической документации к ним;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lastRenderedPageBreak/>
        <w:t>вести учет пользователей, непосредственно допущенных к работе с СКЗИ;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соблюдением условий использования СКЗИ, установленных эксплуатационной и технической документацией к СКЗИ и иных требований;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проводить расследования и составление заключений по фактам нарушения условий использования СКЗИ, разработку и принятие мер по предотвращению возможных опасных последствий подобных нарушений;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разработку схемы организации криптографической защиты конфиденциальной информации;</w:t>
      </w:r>
    </w:p>
    <w:p w:rsidR="004A6DEF" w:rsidRPr="004467D1" w:rsidRDefault="004A6DE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5793" w:rsidRPr="004467D1" w:rsidRDefault="00A05793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выполнять функции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администратора безопасности средств криптографической защиты информации</w:t>
      </w:r>
      <w:proofErr w:type="gramEnd"/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0A09F2" w:rsidRPr="004467D1" w:rsidRDefault="000A09F2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DC4D0B" w:rsidRPr="004467D1" w:rsidRDefault="00DC4D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организ</w:t>
      </w:r>
      <w:r w:rsidR="003E35B2" w:rsidRPr="004467D1">
        <w:rPr>
          <w:rFonts w:ascii="Times New Roman" w:hAnsi="Times New Roman" w:cs="Times New Roman"/>
          <w:sz w:val="28"/>
          <w:szCs w:val="28"/>
        </w:rPr>
        <w:t>овывать</w:t>
      </w:r>
      <w:r w:rsidRPr="004467D1">
        <w:rPr>
          <w:rFonts w:ascii="Times New Roman" w:hAnsi="Times New Roman" w:cs="Times New Roman"/>
          <w:sz w:val="28"/>
          <w:szCs w:val="28"/>
        </w:rPr>
        <w:t xml:space="preserve"> мероприятия по проведению специальных проверок выделенных помещений, защищаемых помещений и технических средств Управления с целью проведения их аттестации и сертификации на соотве</w:t>
      </w:r>
      <w:r w:rsidR="00AE45D5" w:rsidRPr="004467D1">
        <w:rPr>
          <w:rFonts w:ascii="Times New Roman" w:hAnsi="Times New Roman" w:cs="Times New Roman"/>
          <w:sz w:val="28"/>
          <w:szCs w:val="28"/>
        </w:rPr>
        <w:t>тствие нормам защиты информации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DC4D0B" w:rsidRPr="004467D1" w:rsidRDefault="00DC4D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</w:t>
      </w:r>
      <w:r w:rsidR="003E35B2" w:rsidRPr="004467D1">
        <w:rPr>
          <w:rFonts w:ascii="Times New Roman" w:hAnsi="Times New Roman" w:cs="Times New Roman"/>
          <w:sz w:val="28"/>
          <w:szCs w:val="28"/>
        </w:rPr>
        <w:t>ть</w:t>
      </w:r>
      <w:r w:rsidRPr="004467D1">
        <w:rPr>
          <w:rFonts w:ascii="Times New Roman" w:hAnsi="Times New Roman" w:cs="Times New Roman"/>
          <w:sz w:val="28"/>
          <w:szCs w:val="28"/>
        </w:rPr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</w:t>
      </w:r>
      <w:r w:rsidR="006232BB" w:rsidRPr="004467D1">
        <w:rPr>
          <w:rFonts w:ascii="Times New Roman" w:hAnsi="Times New Roman" w:cs="Times New Roman"/>
          <w:sz w:val="28"/>
          <w:szCs w:val="28"/>
        </w:rPr>
        <w:t xml:space="preserve">, противодействия иностранным техническим разведкам </w:t>
      </w:r>
      <w:r w:rsidRPr="004467D1">
        <w:rPr>
          <w:rFonts w:ascii="Times New Roman" w:hAnsi="Times New Roman" w:cs="Times New Roman"/>
          <w:sz w:val="28"/>
          <w:szCs w:val="28"/>
        </w:rPr>
        <w:t>и внутренним угрозам в подразделениях Управлени</w:t>
      </w:r>
      <w:r w:rsidR="00AE45D5" w:rsidRPr="004467D1">
        <w:rPr>
          <w:rFonts w:ascii="Times New Roman" w:hAnsi="Times New Roman" w:cs="Times New Roman"/>
          <w:sz w:val="28"/>
          <w:szCs w:val="28"/>
        </w:rPr>
        <w:t>я и е</w:t>
      </w:r>
      <w:r w:rsidR="00C70336" w:rsidRPr="004467D1">
        <w:rPr>
          <w:rFonts w:ascii="Times New Roman" w:hAnsi="Times New Roman" w:cs="Times New Roman"/>
          <w:sz w:val="28"/>
          <w:szCs w:val="28"/>
        </w:rPr>
        <w:t>го территориальных органах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6232BB" w:rsidRPr="004467D1" w:rsidRDefault="006232B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мониторинг, назначение, расследование и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устранением инцидентов информационной безопасности в подсистеме управления инцидентами информационной безопасности ФНС России (</w:t>
      </w:r>
      <w:proofErr w:type="spellStart"/>
      <w:r w:rsidRPr="004467D1">
        <w:rPr>
          <w:rFonts w:ascii="Times New Roman" w:hAnsi="Times New Roman" w:cs="Times New Roman"/>
          <w:sz w:val="28"/>
          <w:szCs w:val="28"/>
        </w:rPr>
        <w:t>Rvision</w:t>
      </w:r>
      <w:proofErr w:type="spellEnd"/>
      <w:r w:rsidRPr="004467D1">
        <w:rPr>
          <w:rFonts w:ascii="Times New Roman" w:hAnsi="Times New Roman" w:cs="Times New Roman"/>
          <w:sz w:val="28"/>
          <w:szCs w:val="28"/>
        </w:rPr>
        <w:t>);</w:t>
      </w:r>
    </w:p>
    <w:p w:rsidR="006232BB" w:rsidRPr="004467D1" w:rsidRDefault="006232B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lastRenderedPageBreak/>
        <w:t>осуществлять проведение мероприятий, направленных на противодействие иностранным техническим разведкам;</w:t>
      </w:r>
    </w:p>
    <w:p w:rsidR="003E35B2" w:rsidRPr="004467D1" w:rsidRDefault="00DC4D0B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</w:t>
      </w:r>
      <w:r w:rsidR="003E35B2" w:rsidRPr="004467D1">
        <w:rPr>
          <w:rFonts w:ascii="Times New Roman" w:hAnsi="Times New Roman" w:cs="Times New Roman"/>
          <w:sz w:val="28"/>
          <w:szCs w:val="28"/>
        </w:rPr>
        <w:t>ть</w:t>
      </w:r>
      <w:r w:rsidRPr="004467D1">
        <w:rPr>
          <w:rFonts w:ascii="Times New Roman" w:hAnsi="Times New Roman" w:cs="Times New Roman"/>
          <w:sz w:val="28"/>
          <w:szCs w:val="28"/>
        </w:rPr>
        <w:t xml:space="preserve"> методическое руководство отделами Управления и нижестоящими налоговыми органами при проведении</w:t>
      </w:r>
      <w:r w:rsidR="00C70336" w:rsidRPr="004467D1">
        <w:rPr>
          <w:rFonts w:ascii="Times New Roman" w:hAnsi="Times New Roman" w:cs="Times New Roman"/>
          <w:sz w:val="28"/>
          <w:szCs w:val="28"/>
        </w:rPr>
        <w:t xml:space="preserve"> ими работ по защите информации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077C0F" w:rsidRPr="004467D1" w:rsidRDefault="00077C0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обеспечивать методическую поддержку сопровождения и эксплуатации систем защиты информации;</w:t>
      </w:r>
    </w:p>
    <w:p w:rsidR="005027DF" w:rsidRPr="004467D1" w:rsidRDefault="005027D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проводить в установленном порядке расследование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</w:t>
      </w:r>
      <w:r w:rsidR="00077C0F" w:rsidRPr="004467D1">
        <w:rPr>
          <w:rFonts w:ascii="Times New Roman" w:hAnsi="Times New Roman" w:cs="Times New Roman"/>
          <w:sz w:val="28"/>
          <w:szCs w:val="28"/>
        </w:rPr>
        <w:t>троль устранения этих нарушений;</w:t>
      </w:r>
    </w:p>
    <w:p w:rsidR="005027DF" w:rsidRPr="004467D1" w:rsidRDefault="005027DF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обеспечивать доступ сотрудников Центра специальной связи и информации Федеральной службы охраны России в Республике Башкортостан в Управление для обеспечения функционирования специальной связи;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в отношении ТНО по направлениям деятельности Отдела. Участвовать в проведении </w:t>
      </w:r>
      <w:proofErr w:type="spellStart"/>
      <w:r w:rsidRPr="004467D1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4467D1">
        <w:rPr>
          <w:rFonts w:ascii="Times New Roman" w:hAnsi="Times New Roman" w:cs="Times New Roman"/>
          <w:sz w:val="28"/>
          <w:szCs w:val="28"/>
        </w:rPr>
        <w:t xml:space="preserve"> анализа в рамках предстоящей аудиторской проверки ТНО по вопросам, относящимся к компетенции отдела</w:t>
      </w:r>
      <w:r w:rsidR="00AE45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участвовать в аудиторских проверках ТНО по вопросам, относящимся к компетенции отдела, в обобщении и анализе их результатов. При необходимости инициировать темати</w:t>
      </w:r>
      <w:r w:rsidR="00AE45D5" w:rsidRPr="004467D1">
        <w:rPr>
          <w:rFonts w:ascii="Times New Roman" w:hAnsi="Times New Roman" w:cs="Times New Roman"/>
          <w:sz w:val="28"/>
          <w:szCs w:val="28"/>
        </w:rPr>
        <w:t>чес</w:t>
      </w:r>
      <w:r w:rsidR="00C70336" w:rsidRPr="004467D1">
        <w:rPr>
          <w:rFonts w:ascii="Times New Roman" w:hAnsi="Times New Roman" w:cs="Times New Roman"/>
          <w:sz w:val="28"/>
          <w:szCs w:val="28"/>
        </w:rPr>
        <w:t>кие аудиторские проверки ТНО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анализировать, обобщать, готовить ответы на поступившие в Отдел предложения, заявления и запросы налоговых органов по вопросам, о</w:t>
      </w:r>
      <w:r w:rsidR="00C70336" w:rsidRPr="004467D1">
        <w:rPr>
          <w:rFonts w:ascii="Times New Roman" w:hAnsi="Times New Roman" w:cs="Times New Roman"/>
          <w:sz w:val="28"/>
          <w:szCs w:val="28"/>
        </w:rPr>
        <w:t>тносящимся к компетенции Отдела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в установленном порядке рассматривать обращения, заявления налогоплательщиков и готовить ответы по вопросам, </w:t>
      </w:r>
      <w:r w:rsidR="00C70336" w:rsidRPr="004467D1">
        <w:rPr>
          <w:rFonts w:ascii="Times New Roman" w:hAnsi="Times New Roman" w:cs="Times New Roman"/>
          <w:sz w:val="28"/>
          <w:szCs w:val="28"/>
        </w:rPr>
        <w:t>отнесенным к компетенции Отдела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представлять интересы ФНС России в федеральных органах государственной власти по вопросам, </w:t>
      </w:r>
      <w:r w:rsidR="00C70336" w:rsidRPr="004467D1">
        <w:rPr>
          <w:rFonts w:ascii="Times New Roman" w:hAnsi="Times New Roman" w:cs="Times New Roman"/>
          <w:sz w:val="28"/>
          <w:szCs w:val="28"/>
        </w:rPr>
        <w:t>отнесенным к компетенции Отдела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EC623E" w:rsidRPr="004467D1" w:rsidRDefault="00EC623E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FB3B23" w:rsidRPr="004467D1" w:rsidRDefault="00FB3B23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выполнять мероприятия по мобилизационной подготовке в части касающегося Отдела к деятельности в военное время и в условиях вое</w:t>
      </w:r>
      <w:r w:rsidR="00C70336" w:rsidRPr="004467D1">
        <w:rPr>
          <w:rFonts w:ascii="Times New Roman" w:hAnsi="Times New Roman" w:cs="Times New Roman"/>
          <w:sz w:val="28"/>
          <w:szCs w:val="28"/>
        </w:rPr>
        <w:t>нного и чрезвычайного положения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B6663D" w:rsidRPr="004467D1" w:rsidRDefault="00B6663D" w:rsidP="004467D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4467D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467D1">
        <w:rPr>
          <w:rFonts w:ascii="Times New Roman" w:hAnsi="Times New Roman" w:cs="Times New Roman"/>
          <w:sz w:val="28"/>
          <w:szCs w:val="28"/>
        </w:rPr>
        <w:t xml:space="preserve"> выполнением резервного копирования баз данных;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4467D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Pr="004467D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</w:t>
      </w:r>
      <w:r w:rsidR="00C70336" w:rsidRPr="004467D1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</w:t>
      </w:r>
      <w:r w:rsidR="00C70336" w:rsidRPr="004467D1">
        <w:rPr>
          <w:rFonts w:ascii="Times New Roman" w:hAnsi="Times New Roman" w:cs="Times New Roman"/>
          <w:sz w:val="28"/>
          <w:szCs w:val="28"/>
        </w:rPr>
        <w:t>етствии с настоящим Регламентом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C70336" w:rsidRPr="004467D1">
        <w:rPr>
          <w:rFonts w:ascii="Times New Roman" w:hAnsi="Times New Roman" w:cs="Times New Roman"/>
          <w:sz w:val="28"/>
          <w:szCs w:val="28"/>
        </w:rPr>
        <w:t>гивающие их честь и достоинство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</w:t>
      </w:r>
      <w:r w:rsidR="00C70336" w:rsidRPr="004467D1">
        <w:rPr>
          <w:rFonts w:ascii="Times New Roman" w:hAnsi="Times New Roman" w:cs="Times New Roman"/>
          <w:sz w:val="28"/>
          <w:szCs w:val="28"/>
        </w:rPr>
        <w:t>арственных гражданских служащих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70336" w:rsidRPr="004467D1">
        <w:rPr>
          <w:rFonts w:ascii="Times New Roman" w:hAnsi="Times New Roman" w:cs="Times New Roman"/>
          <w:sz w:val="28"/>
          <w:szCs w:val="28"/>
        </w:rPr>
        <w:t>предотвращению такого конфликта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</w:t>
      </w:r>
      <w:r w:rsidR="00C70336" w:rsidRPr="004467D1">
        <w:rPr>
          <w:rFonts w:ascii="Times New Roman" w:hAnsi="Times New Roman" w:cs="Times New Roman"/>
          <w:sz w:val="28"/>
          <w:szCs w:val="28"/>
        </w:rPr>
        <w:t xml:space="preserve"> выполнения данных обязанностей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соблюдать правила и нормы охра</w:t>
      </w:r>
      <w:r w:rsidR="00C70336" w:rsidRPr="004467D1">
        <w:rPr>
          <w:rFonts w:ascii="Times New Roman" w:hAnsi="Times New Roman" w:cs="Times New Roman"/>
          <w:sz w:val="28"/>
          <w:szCs w:val="28"/>
        </w:rPr>
        <w:t>ны труда и техники безопасности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C70336" w:rsidRPr="004467D1">
        <w:rPr>
          <w:rFonts w:ascii="Times New Roman" w:hAnsi="Times New Roman" w:cs="Times New Roman"/>
          <w:sz w:val="28"/>
          <w:szCs w:val="28"/>
        </w:rPr>
        <w:t>ивать его целевое использование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C70336" w:rsidRPr="004467D1">
        <w:rPr>
          <w:rFonts w:ascii="Times New Roman" w:hAnsi="Times New Roman" w:cs="Times New Roman"/>
          <w:sz w:val="28"/>
          <w:szCs w:val="28"/>
        </w:rPr>
        <w:t>и нормативными правовыми актами</w:t>
      </w:r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341B29" w:rsidRPr="004467D1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67D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bookmarkEnd w:id="17"/>
      <w:r w:rsidR="00E678D5" w:rsidRPr="004467D1">
        <w:rPr>
          <w:rFonts w:ascii="Times New Roman" w:hAnsi="Times New Roman" w:cs="Times New Roman"/>
          <w:sz w:val="28"/>
          <w:szCs w:val="28"/>
        </w:rPr>
        <w:t>;</w:t>
      </w:r>
    </w:p>
    <w:p w:rsidR="0071704B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6"/>
      <w:r w:rsidRPr="00EE72D2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1704B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9F60AE" w:rsidRPr="00EE72D2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EE72D2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EE72D2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0100D" w:rsidRPr="00EE72D2">
        <w:rPr>
          <w:rFonts w:ascii="Times New Roman" w:hAnsi="Times New Roman" w:cs="Times New Roman"/>
          <w:sz w:val="28"/>
          <w:szCs w:val="28"/>
        </w:rPr>
        <w:t>ФКУ «Налог-Сервис» ФНС России</w:t>
      </w:r>
      <w:r w:rsidRPr="00EE72D2">
        <w:rPr>
          <w:rFonts w:ascii="Times New Roman" w:hAnsi="Times New Roman" w:cs="Times New Roman"/>
          <w:sz w:val="28"/>
          <w:szCs w:val="28"/>
        </w:rPr>
        <w:t>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EE72D2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знакомиться со сведениями, составляющими государственную тайну, при наличии оформленного </w:t>
      </w:r>
      <w:r w:rsidR="00EB7000" w:rsidRPr="00EE72D2">
        <w:rPr>
          <w:rFonts w:ascii="Times New Roman" w:hAnsi="Times New Roman" w:cs="Times New Roman"/>
          <w:sz w:val="28"/>
          <w:szCs w:val="28"/>
        </w:rPr>
        <w:t>допуска к государственной тайне;</w:t>
      </w:r>
    </w:p>
    <w:p w:rsidR="00966EF6" w:rsidRPr="00EE72D2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966EF6" w:rsidRPr="00EE72D2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966EF6" w:rsidRPr="00EE72D2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принимать участие в проводимых Отделом  производственных совещаниях;</w:t>
      </w:r>
    </w:p>
    <w:p w:rsidR="00966EF6" w:rsidRPr="00EE72D2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нормативными правовыми актами</w:t>
      </w:r>
      <w:r w:rsidR="00EB7000" w:rsidRPr="00EE72D2">
        <w:rPr>
          <w:rFonts w:ascii="Times New Roman" w:hAnsi="Times New Roman" w:cs="Times New Roman"/>
          <w:sz w:val="28"/>
          <w:szCs w:val="28"/>
        </w:rPr>
        <w:t>.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EE72D2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B5816" w:rsidRPr="00EE72D2">
        <w:rPr>
          <w:rFonts w:ascii="Times New Roman" w:hAnsi="Times New Roman" w:cs="Times New Roman"/>
          <w:sz w:val="28"/>
          <w:szCs w:val="28"/>
        </w:rPr>
        <w:t>Главный с</w:t>
      </w:r>
      <w:r w:rsidR="00CA3212" w:rsidRPr="00EE72D2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E72D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EE72D2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EE72D2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EE72D2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EE72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62A5" w:rsidRPr="00EE72D2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EE72D2">
        <w:rPr>
          <w:rFonts w:ascii="Times New Roman" w:hAnsi="Times New Roman" w:cs="Times New Roman"/>
          <w:sz w:val="28"/>
          <w:szCs w:val="28"/>
        </w:rPr>
        <w:t xml:space="preserve">11. </w:t>
      </w:r>
      <w:r w:rsidR="007B5816" w:rsidRPr="00EE72D2">
        <w:rPr>
          <w:rFonts w:ascii="Times New Roman" w:hAnsi="Times New Roman" w:cs="Times New Roman"/>
          <w:sz w:val="28"/>
          <w:szCs w:val="28"/>
        </w:rPr>
        <w:t>Главный с</w:t>
      </w:r>
      <w:r w:rsidR="00CA3212" w:rsidRPr="00EE72D2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EE72D2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EE72D2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1B62A5" w:rsidRPr="00EE72D2">
        <w:t xml:space="preserve"> </w:t>
      </w:r>
      <w:r w:rsidR="001B62A5" w:rsidRPr="00EE72D2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E2807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1B62A5" w:rsidRPr="00EE72D2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E72D2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EE72D2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0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sub_1400"/>
      <w:r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7B5816"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CA3212" w:rsidRPr="00EE72D2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="00BF6110"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EE72D2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p w:rsidR="000D6CA1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bookmarkEnd w:id="21"/>
      <w:r w:rsidRPr="00EE72D2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CA3212" w:rsidRPr="00EE72D2">
        <w:rPr>
          <w:rFonts w:ascii="Times New Roman" w:hAnsi="Times New Roman" w:cs="Times New Roman"/>
          <w:sz w:val="28"/>
          <w:szCs w:val="28"/>
        </w:rPr>
        <w:t>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3" w:name="sub_1013"/>
      <w:bookmarkEnd w:id="22"/>
    </w:p>
    <w:p w:rsidR="007B5816" w:rsidRPr="00EE72D2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7B5816" w:rsidRPr="00EE72D2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B5816" w:rsidRPr="00EE72D2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72D2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7B5816" w:rsidRPr="00EE72D2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lastRenderedPageBreak/>
        <w:t>разработки режимов и правил обработки, защиты информационных ресурсов и доступа к ним;</w:t>
      </w:r>
    </w:p>
    <w:p w:rsidR="000D6CA1" w:rsidRPr="00EE72D2" w:rsidRDefault="000D6CA1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BF6110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7B5816" w:rsidRPr="00EE72D2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7B5816" w:rsidRPr="00EE72D2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сопровождения и эксплуатации систем защиты информации;</w:t>
      </w:r>
    </w:p>
    <w:p w:rsidR="007B5816" w:rsidRPr="00EE72D2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согласования технической документации, договоров Управления со сторонними организациями по вопросам обеспечения безопасности при обмене информацией;</w:t>
      </w:r>
    </w:p>
    <w:p w:rsidR="007B5816" w:rsidRPr="00EE72D2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D70EA7" w:rsidRPr="00EE72D2" w:rsidRDefault="00D70EA7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иным вопросам.</w:t>
      </w:r>
    </w:p>
    <w:bookmarkEnd w:id="23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sub_1500"/>
      <w:r w:rsidRPr="00EE72D2">
        <w:rPr>
          <w:rFonts w:ascii="Times New Roman" w:hAnsi="Times New Roman" w:cs="Times New Roman"/>
          <w:b/>
          <w:bCs/>
          <w:sz w:val="28"/>
          <w:szCs w:val="28"/>
        </w:rPr>
        <w:t>V. Перечень вопросов, по которым</w:t>
      </w:r>
      <w:r w:rsidR="007B5816"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главный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3212" w:rsidRPr="00EE72D2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CA3212" w:rsidRPr="00EE72D2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="007B5816" w:rsidRPr="00EE72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b/>
          <w:bCs/>
          <w:sz w:val="28"/>
          <w:szCs w:val="28"/>
        </w:rPr>
        <w:t>впр</w:t>
      </w:r>
      <w:proofErr w:type="gramEnd"/>
      <w:r w:rsidRPr="00EE72D2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0B34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bookmarkEnd w:id="24"/>
      <w:r w:rsidRPr="00EE72D2">
        <w:rPr>
          <w:rFonts w:ascii="Times New Roman" w:hAnsi="Times New Roman" w:cs="Times New Roman"/>
          <w:sz w:val="28"/>
          <w:szCs w:val="28"/>
        </w:rPr>
        <w:t xml:space="preserve">14.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13FAF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нормативных актов и управленческих  и иных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 решений  в  части проведения мероприятий, направленных на противодействие иностранным техническим разведкам;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нормативных актов и управленческих  и иных  решений  в  части осуществления </w:t>
      </w:r>
      <w:proofErr w:type="gramStart"/>
      <w:r w:rsidRPr="00EE72D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 в части обеспечения защиты данных в базах ФНС России в Республике Башкортостан, предупреждения несанкционированного доступа к данным, их изменениям или разрушениям со стороны пользователей и внешних лиц, предупреждения изменений или разрушения данных при сбоях аппаратных или программных средств и их ошибок;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нормативных актов и управленческих  и иных  решений  в  части обеспечения сетевой безопасности локально-вычислительной сети Управления, </w:t>
      </w:r>
      <w:proofErr w:type="gramStart"/>
      <w:r w:rsidRPr="00EE72D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E72D2">
        <w:rPr>
          <w:rFonts w:ascii="Times New Roman" w:hAnsi="Times New Roman" w:cs="Times New Roman"/>
          <w:sz w:val="28"/>
          <w:szCs w:val="28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lastRenderedPageBreak/>
        <w:t>нормативных актов и управленческих  и иных  решений  в  части выполнения политики безопасности рабочих станций и серверов Управления;</w:t>
      </w:r>
    </w:p>
    <w:p w:rsidR="00D13FAF" w:rsidRPr="00EE72D2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5"/>
      <w:bookmarkEnd w:id="25"/>
      <w:r w:rsidRPr="00EE72D2">
        <w:rPr>
          <w:rFonts w:ascii="Times New Roman" w:hAnsi="Times New Roman" w:cs="Times New Roman"/>
          <w:sz w:val="28"/>
          <w:szCs w:val="28"/>
        </w:rPr>
        <w:t xml:space="preserve">15. </w:t>
      </w:r>
      <w:r w:rsidR="007B5816" w:rsidRPr="00EE72D2">
        <w:rPr>
          <w:rFonts w:ascii="Times New Roman" w:hAnsi="Times New Roman" w:cs="Times New Roman"/>
          <w:sz w:val="28"/>
          <w:szCs w:val="28"/>
        </w:rPr>
        <w:t>Главный с</w:t>
      </w:r>
      <w:r w:rsidR="00CA3212" w:rsidRPr="00EE72D2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D13FAF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6"/>
    <w:p w:rsidR="00981394" w:rsidRPr="00EE72D2" w:rsidRDefault="002925F9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Pr="00EE72D2" w:rsidRDefault="002925F9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EE72D2" w:rsidRDefault="00981394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  <w:r w:rsidRPr="00EE72D2">
        <w:rPr>
          <w:rFonts w:ascii="Times New Roman" w:hAnsi="Times New Roman" w:cs="Times New Roman"/>
          <w:sz w:val="28"/>
          <w:szCs w:val="28"/>
        </w:rPr>
        <w:tab/>
      </w:r>
    </w:p>
    <w:p w:rsidR="00981394" w:rsidRPr="00EE72D2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7" w:name="sub_1600"/>
      <w:r w:rsidRPr="00EE72D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bookmarkEnd w:id="27"/>
      <w:r w:rsidRPr="00EE72D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4442E8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981394" w:rsidRPr="00EE72D2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700"/>
      <w:r w:rsidRPr="00EE72D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p w:rsidR="00FA592E" w:rsidRPr="00EE72D2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bookmarkEnd w:id="29"/>
      <w:r w:rsidRPr="00EE72D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EE72D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EE72D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EE72D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EE72D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EE72D2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EE72D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="00FA592E" w:rsidRPr="00EE72D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FA592E" w:rsidRPr="00EE72D2">
        <w:rPr>
          <w:rFonts w:ascii="Times New Roman" w:hAnsi="Times New Roman" w:cs="Times New Roman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EE72D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EE72D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0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800"/>
      <w:r w:rsidRPr="00EE72D2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2" w:name="sub_1018"/>
      <w:bookmarkEnd w:id="31"/>
      <w:r w:rsidRPr="00EE72D2">
        <w:rPr>
          <w:rFonts w:ascii="Times New Roman" w:hAnsi="Times New Roman" w:cs="Times New Roman"/>
          <w:sz w:val="28"/>
          <w:szCs w:val="28"/>
        </w:rPr>
        <w:t xml:space="preserve">18. </w:t>
      </w:r>
      <w:r w:rsidR="007B5816" w:rsidRPr="00EE72D2">
        <w:rPr>
          <w:rFonts w:ascii="Times New Roman" w:hAnsi="Times New Roman" w:cs="Times New Roman"/>
          <w:sz w:val="28"/>
          <w:szCs w:val="28"/>
        </w:rPr>
        <w:t>Главным с</w:t>
      </w:r>
      <w:r w:rsidR="004442E8" w:rsidRPr="00EE72D2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EE72D2">
        <w:rPr>
          <w:rFonts w:ascii="Times New Roman" w:hAnsi="Times New Roman" w:cs="Times New Roman"/>
          <w:sz w:val="28"/>
          <w:szCs w:val="28"/>
        </w:rPr>
        <w:t xml:space="preserve">государственные услуги не оказываются. </w:t>
      </w:r>
    </w:p>
    <w:bookmarkEnd w:id="32"/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EE72D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900"/>
      <w:r w:rsidRPr="00EE72D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EE72D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9"/>
      <w:bookmarkEnd w:id="33"/>
      <w:r w:rsidRPr="00EE72D2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 w:rsidRPr="00EE72D2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7B5816" w:rsidRPr="00EE72D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A3212" w:rsidRPr="00EE72D2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4442E8" w:rsidRPr="00EE72D2">
        <w:rPr>
          <w:rFonts w:ascii="Times New Roman" w:hAnsi="Times New Roman" w:cs="Times New Roman"/>
          <w:sz w:val="28"/>
          <w:szCs w:val="28"/>
        </w:rPr>
        <w:t xml:space="preserve"> </w:t>
      </w:r>
      <w:r w:rsidRPr="00EE72D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4"/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EE72D2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EE72D2" w:rsidRDefault="00FA592E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A22" w:rsidRDefault="00A05A22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0386" w:rsidRPr="00EE72D2" w:rsidRDefault="0082752D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5" w:name="sub_12000"/>
      <w:r w:rsidRPr="00EE72D2">
        <w:rPr>
          <w:rFonts w:ascii="Times New Roman" w:hAnsi="Times New Roman" w:cs="Times New Roman"/>
          <w:bCs/>
          <w:sz w:val="28"/>
          <w:szCs w:val="28"/>
        </w:rPr>
        <w:t xml:space="preserve">Начальник отдела      </w:t>
      </w:r>
      <w:r w:rsidR="009A4D25" w:rsidRPr="00EE72D2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EE72D2">
        <w:rPr>
          <w:rFonts w:ascii="Times New Roman" w:hAnsi="Times New Roman" w:cs="Times New Roman"/>
          <w:bCs/>
          <w:sz w:val="28"/>
          <w:szCs w:val="28"/>
        </w:rPr>
        <w:t xml:space="preserve">  ________________                          </w:t>
      </w:r>
    </w:p>
    <w:p w:rsidR="008017B4" w:rsidRPr="00800C51" w:rsidRDefault="0082752D" w:rsidP="00A940EE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E72D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4D25" w:rsidRPr="00EE72D2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9A4D25" w:rsidRPr="00EE72D2">
        <w:rPr>
          <w:rFonts w:ascii="Times New Roman" w:hAnsi="Times New Roman" w:cs="Times New Roman"/>
          <w:bCs/>
          <w:sz w:val="32"/>
          <w:szCs w:val="28"/>
          <w:vertAlign w:val="superscript"/>
        </w:rPr>
        <w:t>(подпись)</w:t>
      </w:r>
      <w:bookmarkStart w:id="36" w:name="_GoBack"/>
      <w:bookmarkEnd w:id="35"/>
      <w:bookmarkEnd w:id="36"/>
    </w:p>
    <w:sectPr w:rsidR="008017B4" w:rsidRPr="00800C51" w:rsidSect="00A05A22">
      <w:headerReference w:type="default" r:id="rId19"/>
      <w:pgSz w:w="11900" w:h="16800"/>
      <w:pgMar w:top="993" w:right="701" w:bottom="1276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CA" w:rsidRDefault="00847BCA" w:rsidP="00CF28DC">
      <w:pPr>
        <w:spacing w:after="0" w:line="240" w:lineRule="auto"/>
      </w:pPr>
      <w:r>
        <w:separator/>
      </w:r>
    </w:p>
  </w:endnote>
  <w:endnote w:type="continuationSeparator" w:id="0">
    <w:p w:rsidR="00847BCA" w:rsidRDefault="00847BC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CA" w:rsidRDefault="00847BCA" w:rsidP="00CF28DC">
      <w:pPr>
        <w:spacing w:after="0" w:line="240" w:lineRule="auto"/>
      </w:pPr>
      <w:r>
        <w:separator/>
      </w:r>
    </w:p>
  </w:footnote>
  <w:footnote w:type="continuationSeparator" w:id="0">
    <w:p w:rsidR="00847BCA" w:rsidRDefault="00847BC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6278826"/>
      <w:docPartObj>
        <w:docPartGallery w:val="Page Numbers (Top of Page)"/>
        <w:docPartUnique/>
      </w:docPartObj>
    </w:sdtPr>
    <w:sdtEndPr/>
    <w:sdtContent>
      <w:p w:rsidR="004953A4" w:rsidRPr="004F3CB8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F3CB8">
          <w:rPr>
            <w:rFonts w:ascii="Times New Roman" w:hAnsi="Times New Roman" w:cs="Times New Roman"/>
          </w:rPr>
          <w:fldChar w:fldCharType="begin"/>
        </w:r>
        <w:r w:rsidRPr="004F3CB8">
          <w:rPr>
            <w:rFonts w:ascii="Times New Roman" w:hAnsi="Times New Roman" w:cs="Times New Roman"/>
          </w:rPr>
          <w:instrText>PAGE   \* MERGEFORMAT</w:instrText>
        </w:r>
        <w:r w:rsidRPr="004F3CB8">
          <w:rPr>
            <w:rFonts w:ascii="Times New Roman" w:hAnsi="Times New Roman" w:cs="Times New Roman"/>
          </w:rPr>
          <w:fldChar w:fldCharType="separate"/>
        </w:r>
        <w:r w:rsidR="00A940EE">
          <w:rPr>
            <w:rFonts w:ascii="Times New Roman" w:hAnsi="Times New Roman" w:cs="Times New Roman"/>
            <w:noProof/>
          </w:rPr>
          <w:t>12</w:t>
        </w:r>
        <w:r w:rsidRPr="004F3CB8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482E35"/>
    <w:multiLevelType w:val="hybridMultilevel"/>
    <w:tmpl w:val="D3503B08"/>
    <w:lvl w:ilvl="0" w:tplc="491E59EA">
      <w:start w:val="1"/>
      <w:numFmt w:val="decimal"/>
      <w:lvlText w:val="13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506569"/>
    <w:multiLevelType w:val="hybridMultilevel"/>
    <w:tmpl w:val="66A660E2"/>
    <w:lvl w:ilvl="0" w:tplc="F970DCBE">
      <w:start w:val="1"/>
      <w:numFmt w:val="decimal"/>
      <w:lvlText w:val="11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0E76AA"/>
    <w:multiLevelType w:val="hybridMultilevel"/>
    <w:tmpl w:val="6D92E848"/>
    <w:lvl w:ilvl="0" w:tplc="8D848AFC">
      <w:start w:val="1"/>
      <w:numFmt w:val="decimal"/>
      <w:lvlText w:val="1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A95727"/>
    <w:multiLevelType w:val="hybridMultilevel"/>
    <w:tmpl w:val="6BD2F364"/>
    <w:lvl w:ilvl="0" w:tplc="E44E49EE">
      <w:start w:val="1"/>
      <w:numFmt w:val="decimal"/>
      <w:lvlText w:val="15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51827"/>
    <w:multiLevelType w:val="hybridMultilevel"/>
    <w:tmpl w:val="E228D65A"/>
    <w:lvl w:ilvl="0" w:tplc="6E22ADFA">
      <w:start w:val="1"/>
      <w:numFmt w:val="decimal"/>
      <w:lvlText w:val="10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17C28"/>
    <w:multiLevelType w:val="hybridMultilevel"/>
    <w:tmpl w:val="A1141108"/>
    <w:lvl w:ilvl="0" w:tplc="04C66ACE">
      <w:start w:val="1"/>
      <w:numFmt w:val="decimal"/>
      <w:lvlText w:val="12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1E4266B"/>
    <w:multiLevelType w:val="hybridMultilevel"/>
    <w:tmpl w:val="102A72E6"/>
    <w:lvl w:ilvl="0" w:tplc="5E3A2A96">
      <w:start w:val="1"/>
      <w:numFmt w:val="decimal"/>
      <w:lvlText w:val="8.%1"/>
      <w:lvlJc w:val="left"/>
      <w:pPr>
        <w:ind w:left="928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C30C4"/>
    <w:multiLevelType w:val="hybridMultilevel"/>
    <w:tmpl w:val="3842C21E"/>
    <w:lvl w:ilvl="0" w:tplc="628C0330">
      <w:start w:val="1"/>
      <w:numFmt w:val="decimal"/>
      <w:lvlText w:val="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E0966E5"/>
    <w:multiLevelType w:val="hybridMultilevel"/>
    <w:tmpl w:val="C78A96C0"/>
    <w:lvl w:ilvl="0" w:tplc="5E3A2A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73102"/>
    <w:multiLevelType w:val="hybridMultilevel"/>
    <w:tmpl w:val="8CF077CA"/>
    <w:lvl w:ilvl="0" w:tplc="09682A0C">
      <w:start w:val="1"/>
      <w:numFmt w:val="decimal"/>
      <w:lvlText w:val="14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1923E0E"/>
    <w:multiLevelType w:val="hybridMultilevel"/>
    <w:tmpl w:val="1DA82C22"/>
    <w:lvl w:ilvl="0" w:tplc="5E3A2A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E7548A"/>
    <w:multiLevelType w:val="multilevel"/>
    <w:tmpl w:val="E15057F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33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0"/>
  </w:num>
  <w:num w:numId="5">
    <w:abstractNumId w:val="5"/>
  </w:num>
  <w:num w:numId="6">
    <w:abstractNumId w:val="13"/>
  </w:num>
  <w:num w:numId="7">
    <w:abstractNumId w:val="10"/>
  </w:num>
  <w:num w:numId="8">
    <w:abstractNumId w:val="9"/>
  </w:num>
  <w:num w:numId="9">
    <w:abstractNumId w:val="2"/>
  </w:num>
  <w:num w:numId="10">
    <w:abstractNumId w:val="7"/>
  </w:num>
  <w:num w:numId="11">
    <w:abstractNumId w:val="1"/>
  </w:num>
  <w:num w:numId="12">
    <w:abstractNumId w:val="11"/>
  </w:num>
  <w:num w:numId="13">
    <w:abstractNumId w:val="4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5B9E"/>
    <w:rsid w:val="000161B1"/>
    <w:rsid w:val="00017944"/>
    <w:rsid w:val="00021E6D"/>
    <w:rsid w:val="00026F7C"/>
    <w:rsid w:val="0003225B"/>
    <w:rsid w:val="0005148A"/>
    <w:rsid w:val="00077C0F"/>
    <w:rsid w:val="000A09F2"/>
    <w:rsid w:val="000A3030"/>
    <w:rsid w:val="000A3D89"/>
    <w:rsid w:val="000B4A24"/>
    <w:rsid w:val="000B6CC0"/>
    <w:rsid w:val="000C62F6"/>
    <w:rsid w:val="000D0068"/>
    <w:rsid w:val="000D5F5A"/>
    <w:rsid w:val="000D6CA1"/>
    <w:rsid w:val="000E1C89"/>
    <w:rsid w:val="000F2D57"/>
    <w:rsid w:val="000F7B05"/>
    <w:rsid w:val="000F7FD9"/>
    <w:rsid w:val="00100AE0"/>
    <w:rsid w:val="00103486"/>
    <w:rsid w:val="0012116C"/>
    <w:rsid w:val="00125332"/>
    <w:rsid w:val="001358AA"/>
    <w:rsid w:val="0015393C"/>
    <w:rsid w:val="00157639"/>
    <w:rsid w:val="001608F8"/>
    <w:rsid w:val="00181CB7"/>
    <w:rsid w:val="00186CD1"/>
    <w:rsid w:val="00196000"/>
    <w:rsid w:val="001A0A29"/>
    <w:rsid w:val="001A0E46"/>
    <w:rsid w:val="001B0D61"/>
    <w:rsid w:val="001B62A5"/>
    <w:rsid w:val="001C619F"/>
    <w:rsid w:val="001D0F79"/>
    <w:rsid w:val="001F165A"/>
    <w:rsid w:val="00222FF1"/>
    <w:rsid w:val="00223D4F"/>
    <w:rsid w:val="00234CAB"/>
    <w:rsid w:val="00235378"/>
    <w:rsid w:val="002507ED"/>
    <w:rsid w:val="002617E5"/>
    <w:rsid w:val="002647BB"/>
    <w:rsid w:val="002709D2"/>
    <w:rsid w:val="00277A53"/>
    <w:rsid w:val="00280B34"/>
    <w:rsid w:val="0029106A"/>
    <w:rsid w:val="002925F9"/>
    <w:rsid w:val="00295809"/>
    <w:rsid w:val="00295DA6"/>
    <w:rsid w:val="002A5074"/>
    <w:rsid w:val="002C0B9B"/>
    <w:rsid w:val="002E7912"/>
    <w:rsid w:val="0030670D"/>
    <w:rsid w:val="00313D87"/>
    <w:rsid w:val="0031732A"/>
    <w:rsid w:val="00327CF1"/>
    <w:rsid w:val="00334C6B"/>
    <w:rsid w:val="00341ACE"/>
    <w:rsid w:val="00341B29"/>
    <w:rsid w:val="0035746B"/>
    <w:rsid w:val="003660C5"/>
    <w:rsid w:val="00382240"/>
    <w:rsid w:val="003863D8"/>
    <w:rsid w:val="003B7764"/>
    <w:rsid w:val="003D2382"/>
    <w:rsid w:val="003D7281"/>
    <w:rsid w:val="003E35B2"/>
    <w:rsid w:val="003F2E48"/>
    <w:rsid w:val="003F48C4"/>
    <w:rsid w:val="00401253"/>
    <w:rsid w:val="00410019"/>
    <w:rsid w:val="00416353"/>
    <w:rsid w:val="00425499"/>
    <w:rsid w:val="004270F9"/>
    <w:rsid w:val="004311B8"/>
    <w:rsid w:val="00432475"/>
    <w:rsid w:val="00443D4D"/>
    <w:rsid w:val="004442E8"/>
    <w:rsid w:val="00444F89"/>
    <w:rsid w:val="004467D1"/>
    <w:rsid w:val="00450A3F"/>
    <w:rsid w:val="004510E6"/>
    <w:rsid w:val="00460E6F"/>
    <w:rsid w:val="00462244"/>
    <w:rsid w:val="00463958"/>
    <w:rsid w:val="004666F6"/>
    <w:rsid w:val="00471844"/>
    <w:rsid w:val="00485B38"/>
    <w:rsid w:val="004953A4"/>
    <w:rsid w:val="004A1103"/>
    <w:rsid w:val="004A19EE"/>
    <w:rsid w:val="004A509F"/>
    <w:rsid w:val="004A5ACD"/>
    <w:rsid w:val="004A5CFE"/>
    <w:rsid w:val="004A6DEF"/>
    <w:rsid w:val="004C4F9E"/>
    <w:rsid w:val="004D6F1D"/>
    <w:rsid w:val="004E79D9"/>
    <w:rsid w:val="004F2C53"/>
    <w:rsid w:val="004F3CB8"/>
    <w:rsid w:val="004F7019"/>
    <w:rsid w:val="004F756D"/>
    <w:rsid w:val="0050028C"/>
    <w:rsid w:val="005027DF"/>
    <w:rsid w:val="005073BB"/>
    <w:rsid w:val="00527123"/>
    <w:rsid w:val="00531E7D"/>
    <w:rsid w:val="00532B90"/>
    <w:rsid w:val="00560386"/>
    <w:rsid w:val="00563ECF"/>
    <w:rsid w:val="00576FF8"/>
    <w:rsid w:val="00582753"/>
    <w:rsid w:val="00597134"/>
    <w:rsid w:val="005C000B"/>
    <w:rsid w:val="005C5078"/>
    <w:rsid w:val="005D4BEB"/>
    <w:rsid w:val="005E6224"/>
    <w:rsid w:val="005F24CC"/>
    <w:rsid w:val="00611BB4"/>
    <w:rsid w:val="00615EA3"/>
    <w:rsid w:val="006232BB"/>
    <w:rsid w:val="00625C8F"/>
    <w:rsid w:val="0063193A"/>
    <w:rsid w:val="00632FBA"/>
    <w:rsid w:val="006337AF"/>
    <w:rsid w:val="006379F4"/>
    <w:rsid w:val="0064506B"/>
    <w:rsid w:val="0064603E"/>
    <w:rsid w:val="00652BEF"/>
    <w:rsid w:val="00652C38"/>
    <w:rsid w:val="00655FA2"/>
    <w:rsid w:val="00670869"/>
    <w:rsid w:val="006925E9"/>
    <w:rsid w:val="006930C6"/>
    <w:rsid w:val="006B1821"/>
    <w:rsid w:val="006C259D"/>
    <w:rsid w:val="006C628D"/>
    <w:rsid w:val="006C703D"/>
    <w:rsid w:val="006D2A4C"/>
    <w:rsid w:val="006E1261"/>
    <w:rsid w:val="006E6219"/>
    <w:rsid w:val="00700DEF"/>
    <w:rsid w:val="0070403D"/>
    <w:rsid w:val="00706CAE"/>
    <w:rsid w:val="00710E6F"/>
    <w:rsid w:val="00712D70"/>
    <w:rsid w:val="00713B69"/>
    <w:rsid w:val="00714EC8"/>
    <w:rsid w:val="0071704B"/>
    <w:rsid w:val="00727E7A"/>
    <w:rsid w:val="00730344"/>
    <w:rsid w:val="00732EFB"/>
    <w:rsid w:val="0073583D"/>
    <w:rsid w:val="00736EFD"/>
    <w:rsid w:val="00740C6E"/>
    <w:rsid w:val="007500E5"/>
    <w:rsid w:val="00750E4E"/>
    <w:rsid w:val="00762703"/>
    <w:rsid w:val="00774F1C"/>
    <w:rsid w:val="00780640"/>
    <w:rsid w:val="0078780D"/>
    <w:rsid w:val="00797D5E"/>
    <w:rsid w:val="007A2EE1"/>
    <w:rsid w:val="007A69F4"/>
    <w:rsid w:val="007B5816"/>
    <w:rsid w:val="007B7BC5"/>
    <w:rsid w:val="007C0808"/>
    <w:rsid w:val="007C2B07"/>
    <w:rsid w:val="007C7A43"/>
    <w:rsid w:val="007D7498"/>
    <w:rsid w:val="007E011F"/>
    <w:rsid w:val="007E561A"/>
    <w:rsid w:val="007F04B5"/>
    <w:rsid w:val="007F0F2F"/>
    <w:rsid w:val="00800C51"/>
    <w:rsid w:val="008017B4"/>
    <w:rsid w:val="008156CC"/>
    <w:rsid w:val="00820ABC"/>
    <w:rsid w:val="0082288C"/>
    <w:rsid w:val="0082752D"/>
    <w:rsid w:val="00833CAD"/>
    <w:rsid w:val="0084151F"/>
    <w:rsid w:val="00847A6F"/>
    <w:rsid w:val="00847BCA"/>
    <w:rsid w:val="00847C65"/>
    <w:rsid w:val="00853C0D"/>
    <w:rsid w:val="00857C53"/>
    <w:rsid w:val="0086633F"/>
    <w:rsid w:val="00883B74"/>
    <w:rsid w:val="00885A4A"/>
    <w:rsid w:val="00896F69"/>
    <w:rsid w:val="008A012A"/>
    <w:rsid w:val="008A1582"/>
    <w:rsid w:val="008A705D"/>
    <w:rsid w:val="008C6DB2"/>
    <w:rsid w:val="008D06C0"/>
    <w:rsid w:val="008D10A3"/>
    <w:rsid w:val="008D58D5"/>
    <w:rsid w:val="008D6071"/>
    <w:rsid w:val="008D7CB3"/>
    <w:rsid w:val="008E2B9B"/>
    <w:rsid w:val="008F2882"/>
    <w:rsid w:val="00903A2F"/>
    <w:rsid w:val="00905E70"/>
    <w:rsid w:val="00911E58"/>
    <w:rsid w:val="009211A9"/>
    <w:rsid w:val="00924F9D"/>
    <w:rsid w:val="00931412"/>
    <w:rsid w:val="00947935"/>
    <w:rsid w:val="00951F29"/>
    <w:rsid w:val="00966EF6"/>
    <w:rsid w:val="0097405E"/>
    <w:rsid w:val="009748AA"/>
    <w:rsid w:val="00981394"/>
    <w:rsid w:val="00984C2A"/>
    <w:rsid w:val="00990DB9"/>
    <w:rsid w:val="00993ECC"/>
    <w:rsid w:val="009A28C6"/>
    <w:rsid w:val="009A4D25"/>
    <w:rsid w:val="009A7DCC"/>
    <w:rsid w:val="009B0FD1"/>
    <w:rsid w:val="009B5630"/>
    <w:rsid w:val="009D0B40"/>
    <w:rsid w:val="009D3E15"/>
    <w:rsid w:val="009E231D"/>
    <w:rsid w:val="009E242A"/>
    <w:rsid w:val="009E2807"/>
    <w:rsid w:val="009E6C68"/>
    <w:rsid w:val="009F170C"/>
    <w:rsid w:val="009F1ED3"/>
    <w:rsid w:val="009F291B"/>
    <w:rsid w:val="009F60AE"/>
    <w:rsid w:val="00A05793"/>
    <w:rsid w:val="00A05A22"/>
    <w:rsid w:val="00A11F23"/>
    <w:rsid w:val="00A17FE5"/>
    <w:rsid w:val="00A233F0"/>
    <w:rsid w:val="00A34A9A"/>
    <w:rsid w:val="00A34AF0"/>
    <w:rsid w:val="00A352C7"/>
    <w:rsid w:val="00A4194C"/>
    <w:rsid w:val="00A53269"/>
    <w:rsid w:val="00A759B1"/>
    <w:rsid w:val="00A76151"/>
    <w:rsid w:val="00A82A6B"/>
    <w:rsid w:val="00A84936"/>
    <w:rsid w:val="00A940EE"/>
    <w:rsid w:val="00A96212"/>
    <w:rsid w:val="00AA07AA"/>
    <w:rsid w:val="00AA556F"/>
    <w:rsid w:val="00AA6A6B"/>
    <w:rsid w:val="00AD32E4"/>
    <w:rsid w:val="00AE061E"/>
    <w:rsid w:val="00AE45D5"/>
    <w:rsid w:val="00AF086E"/>
    <w:rsid w:val="00AF5619"/>
    <w:rsid w:val="00B0100D"/>
    <w:rsid w:val="00B022C8"/>
    <w:rsid w:val="00B21417"/>
    <w:rsid w:val="00B250B9"/>
    <w:rsid w:val="00B2529E"/>
    <w:rsid w:val="00B27E4D"/>
    <w:rsid w:val="00B5343B"/>
    <w:rsid w:val="00B633D1"/>
    <w:rsid w:val="00B6663D"/>
    <w:rsid w:val="00B83087"/>
    <w:rsid w:val="00B940D2"/>
    <w:rsid w:val="00B96600"/>
    <w:rsid w:val="00BA5D18"/>
    <w:rsid w:val="00BA6023"/>
    <w:rsid w:val="00BA6ACC"/>
    <w:rsid w:val="00BB0D51"/>
    <w:rsid w:val="00BB2C4A"/>
    <w:rsid w:val="00BB3A4C"/>
    <w:rsid w:val="00BB733A"/>
    <w:rsid w:val="00BC0769"/>
    <w:rsid w:val="00BC1472"/>
    <w:rsid w:val="00BD22D7"/>
    <w:rsid w:val="00BE1FF1"/>
    <w:rsid w:val="00BF6110"/>
    <w:rsid w:val="00C070A7"/>
    <w:rsid w:val="00C10205"/>
    <w:rsid w:val="00C12651"/>
    <w:rsid w:val="00C132FD"/>
    <w:rsid w:val="00C322B7"/>
    <w:rsid w:val="00C333BD"/>
    <w:rsid w:val="00C43620"/>
    <w:rsid w:val="00C51D3B"/>
    <w:rsid w:val="00C5299D"/>
    <w:rsid w:val="00C557F7"/>
    <w:rsid w:val="00C56B98"/>
    <w:rsid w:val="00C6458C"/>
    <w:rsid w:val="00C64E50"/>
    <w:rsid w:val="00C65F8D"/>
    <w:rsid w:val="00C66E80"/>
    <w:rsid w:val="00C70336"/>
    <w:rsid w:val="00C75209"/>
    <w:rsid w:val="00C75593"/>
    <w:rsid w:val="00C76C81"/>
    <w:rsid w:val="00C774D5"/>
    <w:rsid w:val="00C863C8"/>
    <w:rsid w:val="00C95F09"/>
    <w:rsid w:val="00CA067A"/>
    <w:rsid w:val="00CA3212"/>
    <w:rsid w:val="00CB4810"/>
    <w:rsid w:val="00CB4A70"/>
    <w:rsid w:val="00CB51E2"/>
    <w:rsid w:val="00CB64E0"/>
    <w:rsid w:val="00CB7729"/>
    <w:rsid w:val="00CC15C2"/>
    <w:rsid w:val="00CD4CB2"/>
    <w:rsid w:val="00CD4D27"/>
    <w:rsid w:val="00CD506D"/>
    <w:rsid w:val="00CE5B60"/>
    <w:rsid w:val="00CF28DC"/>
    <w:rsid w:val="00CF6AB9"/>
    <w:rsid w:val="00D03480"/>
    <w:rsid w:val="00D05318"/>
    <w:rsid w:val="00D07CF2"/>
    <w:rsid w:val="00D11FBC"/>
    <w:rsid w:val="00D13FAF"/>
    <w:rsid w:val="00D14C1D"/>
    <w:rsid w:val="00D2759D"/>
    <w:rsid w:val="00D3396B"/>
    <w:rsid w:val="00D419C8"/>
    <w:rsid w:val="00D42CB9"/>
    <w:rsid w:val="00D45C9A"/>
    <w:rsid w:val="00D60117"/>
    <w:rsid w:val="00D62491"/>
    <w:rsid w:val="00D62BBA"/>
    <w:rsid w:val="00D66FE5"/>
    <w:rsid w:val="00D7094C"/>
    <w:rsid w:val="00D70EA7"/>
    <w:rsid w:val="00D71F34"/>
    <w:rsid w:val="00D75F8E"/>
    <w:rsid w:val="00D7635F"/>
    <w:rsid w:val="00D763DD"/>
    <w:rsid w:val="00D76B94"/>
    <w:rsid w:val="00D77746"/>
    <w:rsid w:val="00D803AF"/>
    <w:rsid w:val="00D85EA6"/>
    <w:rsid w:val="00D9735B"/>
    <w:rsid w:val="00DB23B0"/>
    <w:rsid w:val="00DB5CA2"/>
    <w:rsid w:val="00DC1838"/>
    <w:rsid w:val="00DC186E"/>
    <w:rsid w:val="00DC4D0B"/>
    <w:rsid w:val="00DE1426"/>
    <w:rsid w:val="00DE2318"/>
    <w:rsid w:val="00DE28AD"/>
    <w:rsid w:val="00E01E3D"/>
    <w:rsid w:val="00E21A46"/>
    <w:rsid w:val="00E33C8D"/>
    <w:rsid w:val="00E370A2"/>
    <w:rsid w:val="00E42134"/>
    <w:rsid w:val="00E5054D"/>
    <w:rsid w:val="00E570F6"/>
    <w:rsid w:val="00E662B5"/>
    <w:rsid w:val="00E678D5"/>
    <w:rsid w:val="00E85C80"/>
    <w:rsid w:val="00E91912"/>
    <w:rsid w:val="00E92684"/>
    <w:rsid w:val="00E954BA"/>
    <w:rsid w:val="00EA07C2"/>
    <w:rsid w:val="00EB2C93"/>
    <w:rsid w:val="00EB30C6"/>
    <w:rsid w:val="00EB65DD"/>
    <w:rsid w:val="00EB7000"/>
    <w:rsid w:val="00EC623E"/>
    <w:rsid w:val="00ED1C20"/>
    <w:rsid w:val="00ED3B13"/>
    <w:rsid w:val="00EE3A97"/>
    <w:rsid w:val="00EE6E1B"/>
    <w:rsid w:val="00EE72D2"/>
    <w:rsid w:val="00EF443D"/>
    <w:rsid w:val="00EF6B1A"/>
    <w:rsid w:val="00F04596"/>
    <w:rsid w:val="00F343E0"/>
    <w:rsid w:val="00F75E1A"/>
    <w:rsid w:val="00F77B71"/>
    <w:rsid w:val="00F8329A"/>
    <w:rsid w:val="00F83EBE"/>
    <w:rsid w:val="00F857CA"/>
    <w:rsid w:val="00F8761E"/>
    <w:rsid w:val="00F90D45"/>
    <w:rsid w:val="00F965F1"/>
    <w:rsid w:val="00FA592E"/>
    <w:rsid w:val="00FB3B23"/>
    <w:rsid w:val="00FC1B13"/>
    <w:rsid w:val="00FC4F7D"/>
    <w:rsid w:val="00FD3FDB"/>
    <w:rsid w:val="00FE0CD2"/>
    <w:rsid w:val="00FE1F32"/>
    <w:rsid w:val="00FF0E37"/>
    <w:rsid w:val="00FF105B"/>
    <w:rsid w:val="00FF3E1B"/>
    <w:rsid w:val="00FF4B0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0D144-CE67-4E31-84F3-744416A8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4252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14</cp:revision>
  <cp:lastPrinted>2022-06-10T10:50:00Z</cp:lastPrinted>
  <dcterms:created xsi:type="dcterms:W3CDTF">2022-06-10T06:48:00Z</dcterms:created>
  <dcterms:modified xsi:type="dcterms:W3CDTF">2022-06-10T10:52:00Z</dcterms:modified>
</cp:coreProperties>
</file>